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136" w14:textId="50F7CB85" w:rsidR="00117800" w:rsidRPr="00C9106E" w:rsidRDefault="00117800" w:rsidP="00390A78">
      <w:pPr>
        <w:rPr>
          <w:rFonts w:ascii="Calibri" w:hAnsi="Calibri" w:cs="Calibri"/>
          <w:b/>
          <w:color w:val="FF0000"/>
          <w:u w:val="single"/>
        </w:rPr>
      </w:pPr>
    </w:p>
    <w:p w14:paraId="02D541F1" w14:textId="77777777" w:rsidR="00117800" w:rsidRPr="00C9106E" w:rsidRDefault="00117800" w:rsidP="00390A78">
      <w:pPr>
        <w:rPr>
          <w:rFonts w:ascii="Calibri" w:hAnsi="Calibri" w:cs="Calibri"/>
          <w:b/>
          <w:color w:val="808080"/>
          <w:u w:val="single"/>
        </w:rPr>
      </w:pPr>
    </w:p>
    <w:p w14:paraId="4A4F6E8D" w14:textId="48B4B717" w:rsidR="00607F72" w:rsidRPr="00C9106E" w:rsidRDefault="00DC1288" w:rsidP="00390A78">
      <w:pPr>
        <w:rPr>
          <w:rFonts w:ascii="Calibri" w:hAnsi="Calibri" w:cs="Calibri"/>
          <w:b/>
          <w:color w:val="808080"/>
          <w:u w:val="single"/>
        </w:rPr>
      </w:pPr>
      <w:r w:rsidRPr="00C9106E">
        <w:rPr>
          <w:rFonts w:ascii="Calibri" w:hAnsi="Calibri" w:cs="Calibri"/>
          <w:b/>
          <w:color w:val="808080"/>
          <w:u w:val="single"/>
        </w:rPr>
        <w:t>Basın Bülteni</w:t>
      </w:r>
      <w:r w:rsidR="003B50FE" w:rsidRPr="00C9106E">
        <w:rPr>
          <w:rFonts w:ascii="Calibri" w:hAnsi="Calibri" w:cs="Calibri"/>
          <w:b/>
          <w:color w:val="808080"/>
          <w:u w:val="single"/>
        </w:rPr>
        <w:t xml:space="preserve"> </w:t>
      </w:r>
      <w:r w:rsidR="00C9106E" w:rsidRPr="00C9106E">
        <w:rPr>
          <w:rFonts w:ascii="Calibri" w:hAnsi="Calibri" w:cs="Calibri"/>
          <w:b/>
          <w:color w:val="808080"/>
          <w:u w:val="single"/>
        </w:rPr>
        <w:t>01</w:t>
      </w:r>
      <w:r w:rsidR="00F34CE8" w:rsidRPr="00C9106E">
        <w:rPr>
          <w:rFonts w:ascii="Calibri" w:hAnsi="Calibri" w:cs="Calibri"/>
          <w:b/>
          <w:color w:val="808080"/>
          <w:u w:val="single"/>
        </w:rPr>
        <w:t>.</w:t>
      </w:r>
      <w:r w:rsidR="003B50FE" w:rsidRPr="00C9106E">
        <w:rPr>
          <w:rFonts w:ascii="Calibri" w:hAnsi="Calibri" w:cs="Calibri"/>
          <w:b/>
          <w:color w:val="808080"/>
          <w:u w:val="single"/>
        </w:rPr>
        <w:t>0</w:t>
      </w:r>
      <w:r w:rsidR="00C9106E" w:rsidRPr="00C9106E">
        <w:rPr>
          <w:rFonts w:ascii="Calibri" w:hAnsi="Calibri" w:cs="Calibri"/>
          <w:b/>
          <w:color w:val="808080"/>
          <w:u w:val="single"/>
        </w:rPr>
        <w:t>6</w:t>
      </w:r>
      <w:r w:rsidR="003B50FE" w:rsidRPr="00C9106E">
        <w:rPr>
          <w:rFonts w:ascii="Calibri" w:hAnsi="Calibri" w:cs="Calibri"/>
          <w:b/>
          <w:color w:val="808080"/>
          <w:u w:val="single"/>
        </w:rPr>
        <w:t>.202</w:t>
      </w:r>
      <w:r w:rsidR="00F34CE8" w:rsidRPr="00C9106E">
        <w:rPr>
          <w:rFonts w:ascii="Calibri" w:hAnsi="Calibri" w:cs="Calibri"/>
          <w:b/>
          <w:color w:val="808080"/>
          <w:u w:val="single"/>
        </w:rPr>
        <w:t>4</w:t>
      </w:r>
    </w:p>
    <w:p w14:paraId="0E484293" w14:textId="77777777" w:rsidR="00AA2520" w:rsidRPr="00C9106E" w:rsidRDefault="00AA2520" w:rsidP="00390A78">
      <w:pPr>
        <w:rPr>
          <w:rFonts w:ascii="Calibri" w:hAnsi="Calibri" w:cs="Calibri"/>
          <w:b/>
          <w:bCs/>
        </w:rPr>
      </w:pPr>
    </w:p>
    <w:p w14:paraId="237E9011" w14:textId="77777777" w:rsidR="00C9106E" w:rsidRDefault="00F34CE8" w:rsidP="00390A78">
      <w:pPr>
        <w:rPr>
          <w:rFonts w:ascii="Calibri" w:hAnsi="Calibri" w:cs="Calibri"/>
          <w:b/>
          <w:bCs/>
          <w:sz w:val="28"/>
          <w:szCs w:val="28"/>
        </w:rPr>
      </w:pPr>
      <w:r w:rsidRPr="00C9106E">
        <w:rPr>
          <w:rFonts w:ascii="Calibri" w:hAnsi="Calibri" w:cs="Calibri"/>
          <w:b/>
          <w:bCs/>
          <w:sz w:val="28"/>
          <w:szCs w:val="28"/>
        </w:rPr>
        <w:t>8</w:t>
      </w:r>
      <w:r w:rsidR="00DC1288" w:rsidRPr="00C9106E">
        <w:rPr>
          <w:rFonts w:ascii="Calibri" w:hAnsi="Calibri" w:cs="Calibri"/>
          <w:b/>
          <w:bCs/>
          <w:sz w:val="28"/>
          <w:szCs w:val="28"/>
        </w:rPr>
        <w:t>.</w:t>
      </w:r>
      <w:r w:rsidR="00795564" w:rsidRPr="00C9106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3489" w:rsidRPr="00C9106E">
        <w:rPr>
          <w:rFonts w:ascii="Calibri" w:hAnsi="Calibri" w:cs="Calibri"/>
          <w:b/>
          <w:bCs/>
          <w:sz w:val="28"/>
          <w:szCs w:val="28"/>
        </w:rPr>
        <w:t xml:space="preserve">Uluslararası </w:t>
      </w:r>
      <w:r w:rsidR="00DC1288" w:rsidRPr="00C9106E">
        <w:rPr>
          <w:rFonts w:ascii="Calibri" w:hAnsi="Calibri" w:cs="Calibri"/>
          <w:b/>
          <w:bCs/>
          <w:sz w:val="28"/>
          <w:szCs w:val="28"/>
        </w:rPr>
        <w:t>Bodrum</w:t>
      </w:r>
      <w:r w:rsidR="00FA413A" w:rsidRPr="00C9106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4305A" w:rsidRPr="00C9106E">
        <w:rPr>
          <w:rFonts w:ascii="Calibri" w:hAnsi="Calibri" w:cs="Calibri"/>
          <w:b/>
          <w:bCs/>
          <w:sz w:val="28"/>
          <w:szCs w:val="28"/>
        </w:rPr>
        <w:t xml:space="preserve">Caz Festivali </w:t>
      </w:r>
    </w:p>
    <w:p w14:paraId="1093179C" w14:textId="6D3F8DDB" w:rsidR="0094305A" w:rsidRPr="00C9106E" w:rsidRDefault="00622445" w:rsidP="00390A78">
      <w:pPr>
        <w:rPr>
          <w:rFonts w:ascii="Calibri" w:hAnsi="Calibri" w:cs="Calibri"/>
          <w:b/>
          <w:bCs/>
          <w:sz w:val="28"/>
          <w:szCs w:val="28"/>
        </w:rPr>
      </w:pPr>
      <w:r w:rsidRPr="00C9106E">
        <w:rPr>
          <w:rFonts w:ascii="Calibri" w:hAnsi="Calibri" w:cs="Calibri"/>
          <w:b/>
          <w:bCs/>
          <w:sz w:val="28"/>
          <w:szCs w:val="28"/>
        </w:rPr>
        <w:t>#</w:t>
      </w:r>
      <w:r w:rsidR="00DC1288" w:rsidRPr="00C9106E">
        <w:rPr>
          <w:rFonts w:ascii="Calibri" w:hAnsi="Calibri" w:cs="Calibri"/>
          <w:b/>
          <w:bCs/>
          <w:sz w:val="28"/>
          <w:szCs w:val="28"/>
        </w:rPr>
        <w:t>Caz</w:t>
      </w:r>
      <w:r w:rsidR="00F34CE8" w:rsidRPr="00C9106E">
        <w:rPr>
          <w:rFonts w:ascii="Calibri" w:hAnsi="Calibri" w:cs="Calibri"/>
          <w:b/>
          <w:bCs/>
          <w:sz w:val="28"/>
          <w:szCs w:val="28"/>
        </w:rPr>
        <w:t xml:space="preserve">Enerjisi </w:t>
      </w:r>
      <w:r w:rsidR="00DC1288" w:rsidRPr="00C9106E">
        <w:rPr>
          <w:rFonts w:ascii="Calibri" w:hAnsi="Calibri" w:cs="Calibri"/>
          <w:b/>
          <w:bCs/>
          <w:sz w:val="28"/>
          <w:szCs w:val="28"/>
        </w:rPr>
        <w:t>Teması</w:t>
      </w:r>
      <w:r w:rsidR="00A40B6A" w:rsidRPr="00C9106E">
        <w:rPr>
          <w:rFonts w:ascii="Calibri" w:hAnsi="Calibri" w:cs="Calibri"/>
          <w:b/>
          <w:bCs/>
          <w:sz w:val="28"/>
          <w:szCs w:val="28"/>
        </w:rPr>
        <w:t xml:space="preserve"> ile </w:t>
      </w:r>
      <w:r w:rsidR="00C9106E">
        <w:rPr>
          <w:rFonts w:ascii="Calibri" w:hAnsi="Calibri" w:cs="Calibri"/>
          <w:b/>
          <w:bCs/>
          <w:sz w:val="28"/>
          <w:szCs w:val="28"/>
        </w:rPr>
        <w:t>Başlıyor...</w:t>
      </w:r>
    </w:p>
    <w:p w14:paraId="75FD8373" w14:textId="77777777" w:rsidR="0094305A" w:rsidRPr="00C9106E" w:rsidRDefault="0094305A" w:rsidP="00390A78">
      <w:pPr>
        <w:rPr>
          <w:rFonts w:ascii="Calibri" w:hAnsi="Calibri" w:cs="Calibri"/>
        </w:rPr>
      </w:pPr>
    </w:p>
    <w:p w14:paraId="19A8D36F" w14:textId="7EE9EFBD" w:rsidR="0095581E" w:rsidRPr="00C9106E" w:rsidRDefault="0095581E" w:rsidP="00390A78">
      <w:pPr>
        <w:rPr>
          <w:rFonts w:ascii="Calibri" w:hAnsi="Calibri" w:cs="Calibri"/>
        </w:rPr>
      </w:pPr>
      <w:r w:rsidRPr="00C9106E">
        <w:rPr>
          <w:rFonts w:ascii="Calibri" w:hAnsi="Calibri" w:cs="Calibri"/>
        </w:rPr>
        <w:t xml:space="preserve">Bodrum’un </w:t>
      </w:r>
      <w:r w:rsidR="00347AE8" w:rsidRPr="00C9106E">
        <w:rPr>
          <w:rFonts w:ascii="Calibri" w:hAnsi="Calibri" w:cs="Calibri"/>
        </w:rPr>
        <w:t>dünyanın sayılı turizm destinasyonlarından biri olma yolunda</w:t>
      </w:r>
      <w:r w:rsidRPr="00C9106E">
        <w:rPr>
          <w:rFonts w:ascii="Calibri" w:hAnsi="Calibri" w:cs="Calibri"/>
        </w:rPr>
        <w:t xml:space="preserve"> önemli adımlardan biri de </w:t>
      </w:r>
      <w:r w:rsidR="00C9106E" w:rsidRPr="00C9106E">
        <w:rPr>
          <w:rFonts w:ascii="Calibri" w:hAnsi="Calibri" w:cs="Calibri"/>
        </w:rPr>
        <w:t xml:space="preserve">ilki </w:t>
      </w:r>
      <w:r w:rsidR="00F34CE8" w:rsidRPr="00C9106E">
        <w:rPr>
          <w:rFonts w:ascii="Calibri" w:hAnsi="Calibri" w:cs="Calibri"/>
        </w:rPr>
        <w:t>8</w:t>
      </w:r>
      <w:r w:rsidRPr="00C9106E">
        <w:rPr>
          <w:rFonts w:ascii="Calibri" w:hAnsi="Calibri" w:cs="Calibri"/>
        </w:rPr>
        <w:t xml:space="preserve"> yıl önce </w:t>
      </w:r>
      <w:r w:rsidR="00347AE8" w:rsidRPr="00C9106E">
        <w:rPr>
          <w:rFonts w:ascii="Calibri" w:hAnsi="Calibri" w:cs="Calibri"/>
        </w:rPr>
        <w:t xml:space="preserve">gerçekleşen Uluslararası </w:t>
      </w:r>
      <w:r w:rsidRPr="00C9106E">
        <w:rPr>
          <w:rFonts w:ascii="Calibri" w:hAnsi="Calibri" w:cs="Calibri"/>
        </w:rPr>
        <w:t xml:space="preserve">Bodrum Caz Festivali ile atıldı. </w:t>
      </w:r>
      <w:r w:rsidR="005260BD" w:rsidRPr="00C9106E">
        <w:rPr>
          <w:rFonts w:ascii="Calibri" w:hAnsi="Calibri" w:cs="Calibri"/>
        </w:rPr>
        <w:t>“</w:t>
      </w:r>
      <w:r w:rsidR="00E44677" w:rsidRPr="00C9106E">
        <w:rPr>
          <w:rFonts w:ascii="Calibri" w:hAnsi="Calibri" w:cs="Calibri"/>
        </w:rPr>
        <w:t xml:space="preserve">Avrupa </w:t>
      </w:r>
      <w:r w:rsidR="007822DE" w:rsidRPr="00C9106E">
        <w:rPr>
          <w:rFonts w:ascii="Calibri" w:hAnsi="Calibri" w:cs="Calibri"/>
        </w:rPr>
        <w:t>için Festivaller, Festivaller için Avrupa</w:t>
      </w:r>
      <w:r w:rsidR="005260BD" w:rsidRPr="00C9106E">
        <w:rPr>
          <w:rFonts w:ascii="Calibri" w:hAnsi="Calibri" w:cs="Calibri"/>
        </w:rPr>
        <w:t>”</w:t>
      </w:r>
      <w:r w:rsidR="007822DE" w:rsidRPr="00C9106E">
        <w:rPr>
          <w:rFonts w:ascii="Calibri" w:hAnsi="Calibri" w:cs="Calibri"/>
        </w:rPr>
        <w:t xml:space="preserve"> </w:t>
      </w:r>
      <w:r w:rsidR="00A85904" w:rsidRPr="00C9106E">
        <w:rPr>
          <w:rFonts w:ascii="Calibri" w:hAnsi="Calibri" w:cs="Calibri"/>
        </w:rPr>
        <w:t>damgasına</w:t>
      </w:r>
      <w:r w:rsidR="007822DE" w:rsidRPr="00C9106E">
        <w:rPr>
          <w:rFonts w:ascii="Calibri" w:hAnsi="Calibri" w:cs="Calibri"/>
        </w:rPr>
        <w:t xml:space="preserve"> (EFFE Label)</w:t>
      </w:r>
      <w:r w:rsidR="00A85904" w:rsidRPr="00C9106E">
        <w:rPr>
          <w:rFonts w:ascii="Calibri" w:hAnsi="Calibri" w:cs="Calibri"/>
        </w:rPr>
        <w:t xml:space="preserve"> sahip olan</w:t>
      </w:r>
      <w:r w:rsidR="00607F72" w:rsidRPr="00C9106E">
        <w:rPr>
          <w:rFonts w:ascii="Calibri" w:hAnsi="Calibri" w:cs="Calibri"/>
        </w:rPr>
        <w:t xml:space="preserve"> olan festival, </w:t>
      </w:r>
      <w:r w:rsidR="00DC1288" w:rsidRPr="00C9106E">
        <w:rPr>
          <w:rFonts w:ascii="Calibri" w:hAnsi="Calibri" w:cs="Calibri"/>
        </w:rPr>
        <w:t>T.C</w:t>
      </w:r>
      <w:r w:rsidR="00390A78" w:rsidRPr="00C9106E">
        <w:rPr>
          <w:rFonts w:ascii="Calibri" w:hAnsi="Calibri" w:cs="Calibri"/>
        </w:rPr>
        <w:t>.</w:t>
      </w:r>
      <w:r w:rsidR="00C9106E">
        <w:rPr>
          <w:rFonts w:ascii="Calibri" w:hAnsi="Calibri" w:cs="Calibri"/>
        </w:rPr>
        <w:t xml:space="preserve"> </w:t>
      </w:r>
      <w:r w:rsidR="00DC1288" w:rsidRPr="00C9106E">
        <w:rPr>
          <w:rFonts w:ascii="Calibri" w:hAnsi="Calibri" w:cs="Calibri"/>
        </w:rPr>
        <w:t xml:space="preserve">Kültür ve Turizm Bakanlığı Telif Hakları Genel Müdürlüğü, </w:t>
      </w:r>
      <w:r w:rsidR="00390A78" w:rsidRPr="00C9106E">
        <w:rPr>
          <w:rFonts w:ascii="Calibri" w:hAnsi="Calibri" w:cs="Calibri"/>
        </w:rPr>
        <w:t>T.C.</w:t>
      </w:r>
      <w:r w:rsidR="00C9106E">
        <w:rPr>
          <w:rFonts w:ascii="Calibri" w:hAnsi="Calibri" w:cs="Calibri"/>
        </w:rPr>
        <w:t xml:space="preserve"> </w:t>
      </w:r>
      <w:r w:rsidR="00607F72" w:rsidRPr="00C9106E">
        <w:rPr>
          <w:rFonts w:ascii="Calibri" w:hAnsi="Calibri" w:cs="Calibri"/>
        </w:rPr>
        <w:t xml:space="preserve">Muğla </w:t>
      </w:r>
      <w:r w:rsidR="005C5E13" w:rsidRPr="00C9106E">
        <w:rPr>
          <w:rFonts w:ascii="Calibri" w:hAnsi="Calibri" w:cs="Calibri"/>
        </w:rPr>
        <w:t>Büyükşehir Belediyesi</w:t>
      </w:r>
      <w:r w:rsidR="00DC1288" w:rsidRPr="00C9106E">
        <w:rPr>
          <w:rFonts w:ascii="Calibri" w:hAnsi="Calibri" w:cs="Calibri"/>
        </w:rPr>
        <w:t xml:space="preserve">, </w:t>
      </w:r>
      <w:r w:rsidR="00390A78" w:rsidRPr="00C9106E">
        <w:rPr>
          <w:rFonts w:ascii="Calibri" w:hAnsi="Calibri" w:cs="Calibri"/>
        </w:rPr>
        <w:t>T.C.</w:t>
      </w:r>
      <w:r w:rsidR="00C9106E">
        <w:rPr>
          <w:rFonts w:ascii="Calibri" w:hAnsi="Calibri" w:cs="Calibri"/>
        </w:rPr>
        <w:t xml:space="preserve"> </w:t>
      </w:r>
      <w:r w:rsidRPr="00C9106E">
        <w:rPr>
          <w:rFonts w:ascii="Calibri" w:hAnsi="Calibri" w:cs="Calibri"/>
        </w:rPr>
        <w:t>Bodrum Belediyesi,</w:t>
      </w:r>
      <w:r w:rsidR="00DC1288" w:rsidRPr="00C9106E">
        <w:rPr>
          <w:rFonts w:ascii="Calibri" w:hAnsi="Calibri" w:cs="Calibri"/>
        </w:rPr>
        <w:t xml:space="preserve"> Muğla Sıtkı Koçman Üniversitesi</w:t>
      </w:r>
      <w:r w:rsidR="007D6224" w:rsidRPr="00C9106E">
        <w:rPr>
          <w:rFonts w:ascii="Calibri" w:hAnsi="Calibri" w:cs="Calibri"/>
        </w:rPr>
        <w:t>,</w:t>
      </w:r>
      <w:r w:rsidR="00DC1288" w:rsidRPr="00C9106E">
        <w:rPr>
          <w:rFonts w:ascii="Calibri" w:hAnsi="Calibri" w:cs="Calibri"/>
        </w:rPr>
        <w:t xml:space="preserve"> </w:t>
      </w:r>
      <w:r w:rsidR="00390A78" w:rsidRPr="00C9106E">
        <w:rPr>
          <w:rFonts w:ascii="Calibri" w:hAnsi="Calibri" w:cs="Calibri"/>
        </w:rPr>
        <w:t>Hollanda Büyükelçiliği, Rhodes Jazz Festival</w:t>
      </w:r>
      <w:r w:rsidR="00766273" w:rsidRPr="00C9106E">
        <w:rPr>
          <w:rFonts w:ascii="Calibri" w:hAnsi="Calibri" w:cs="Calibri"/>
        </w:rPr>
        <w:t xml:space="preserve">, </w:t>
      </w:r>
      <w:r w:rsidR="008E5E58" w:rsidRPr="00C9106E">
        <w:rPr>
          <w:rFonts w:ascii="Calibri" w:hAnsi="Calibri" w:cs="Calibri"/>
        </w:rPr>
        <w:t xml:space="preserve">Bodrum Fotoğraf Sanatı Derneği </w:t>
      </w:r>
      <w:r w:rsidR="00347AE8" w:rsidRPr="00C9106E">
        <w:rPr>
          <w:rFonts w:ascii="Calibri" w:hAnsi="Calibri" w:cs="Calibri"/>
        </w:rPr>
        <w:t>gibi kurum</w:t>
      </w:r>
      <w:r w:rsidR="00085A0E">
        <w:rPr>
          <w:rFonts w:ascii="Calibri" w:hAnsi="Calibri" w:cs="Calibri"/>
        </w:rPr>
        <w:t>lar</w:t>
      </w:r>
      <w:r w:rsidR="00390A78" w:rsidRPr="00C9106E">
        <w:rPr>
          <w:rFonts w:ascii="Calibri" w:hAnsi="Calibri" w:cs="Calibri"/>
        </w:rPr>
        <w:t xml:space="preserve"> tarafından destekleniyor. Festival </w:t>
      </w:r>
      <w:r w:rsidR="0035009C" w:rsidRPr="00C9106E">
        <w:rPr>
          <w:rFonts w:ascii="Calibri" w:hAnsi="Calibri" w:cs="Calibri"/>
        </w:rPr>
        <w:t xml:space="preserve">Bodrum’un iş insanları </w:t>
      </w:r>
      <w:r w:rsidR="00607F72" w:rsidRPr="00C9106E">
        <w:rPr>
          <w:rFonts w:ascii="Calibri" w:hAnsi="Calibri" w:cs="Calibri"/>
        </w:rPr>
        <w:t>ve sanatseve</w:t>
      </w:r>
      <w:r w:rsidR="004B6DBC" w:rsidRPr="00C9106E">
        <w:rPr>
          <w:rFonts w:ascii="Calibri" w:hAnsi="Calibri" w:cs="Calibri"/>
        </w:rPr>
        <w:t>r</w:t>
      </w:r>
      <w:r w:rsidR="00607F72" w:rsidRPr="00C9106E">
        <w:rPr>
          <w:rFonts w:ascii="Calibri" w:hAnsi="Calibri" w:cs="Calibri"/>
        </w:rPr>
        <w:t>leri</w:t>
      </w:r>
      <w:r w:rsidRPr="00C9106E">
        <w:rPr>
          <w:rFonts w:ascii="Calibri" w:hAnsi="Calibri" w:cs="Calibri"/>
        </w:rPr>
        <w:t xml:space="preserve"> tarafından destek gör</w:t>
      </w:r>
      <w:r w:rsidR="00607F72" w:rsidRPr="00C9106E">
        <w:rPr>
          <w:rFonts w:ascii="Calibri" w:hAnsi="Calibri" w:cs="Calibri"/>
        </w:rPr>
        <w:t>üyor ve yurt içinden ve dışından her yıl artan bir ilgiyle izleniyor.</w:t>
      </w:r>
    </w:p>
    <w:p w14:paraId="7CC3F827" w14:textId="77777777" w:rsidR="0095581E" w:rsidRPr="00C9106E" w:rsidRDefault="0095581E" w:rsidP="00390A78">
      <w:pPr>
        <w:rPr>
          <w:rFonts w:ascii="Calibri" w:hAnsi="Calibri" w:cs="Calibri"/>
        </w:rPr>
      </w:pPr>
    </w:p>
    <w:p w14:paraId="0513DE2B" w14:textId="3F997F76" w:rsidR="00F754A1" w:rsidRPr="00C9106E" w:rsidRDefault="00F754A1" w:rsidP="00390A78">
      <w:pPr>
        <w:rPr>
          <w:rFonts w:ascii="Calibri" w:hAnsi="Calibri" w:cs="Calibri"/>
        </w:rPr>
      </w:pPr>
      <w:r w:rsidRPr="00C9106E">
        <w:rPr>
          <w:rFonts w:ascii="Calibri" w:hAnsi="Calibri" w:cs="Calibri"/>
        </w:rPr>
        <w:t xml:space="preserve">Caz Derneği tarafından düzenlenen </w:t>
      </w:r>
      <w:r w:rsidRPr="00C9106E">
        <w:rPr>
          <w:rFonts w:ascii="Calibri" w:hAnsi="Calibri" w:cs="Calibri"/>
          <w:b/>
          <w:bCs/>
        </w:rPr>
        <w:t xml:space="preserve">8. Uluslararası Bodrum Caz Festivali 1 – 15 Haziran 2024 </w:t>
      </w:r>
      <w:r w:rsidRPr="00C9106E">
        <w:rPr>
          <w:rFonts w:ascii="Calibri" w:hAnsi="Calibri" w:cs="Calibri"/>
        </w:rPr>
        <w:t xml:space="preserve">tarihleri arasında </w:t>
      </w:r>
      <w:r w:rsidR="00390A78" w:rsidRPr="00C9106E">
        <w:rPr>
          <w:rFonts w:ascii="Calibri" w:hAnsi="Calibri" w:cs="Calibri"/>
        </w:rPr>
        <w:t>#</w:t>
      </w:r>
      <w:r w:rsidRPr="00C9106E">
        <w:rPr>
          <w:rFonts w:ascii="Calibri" w:hAnsi="Calibri" w:cs="Calibri"/>
          <w:b/>
          <w:bCs/>
        </w:rPr>
        <w:t xml:space="preserve">CazEnerjisi </w:t>
      </w:r>
      <w:r w:rsidRPr="00C9106E">
        <w:rPr>
          <w:rFonts w:ascii="Calibri" w:hAnsi="Calibri" w:cs="Calibri"/>
        </w:rPr>
        <w:t>temasıyla gerçekleş</w:t>
      </w:r>
      <w:r w:rsidR="00390A78" w:rsidRPr="00C9106E">
        <w:rPr>
          <w:rFonts w:ascii="Calibri" w:hAnsi="Calibri" w:cs="Calibri"/>
        </w:rPr>
        <w:t>iyor</w:t>
      </w:r>
      <w:r w:rsidRPr="00C9106E">
        <w:rPr>
          <w:rFonts w:ascii="Calibri" w:hAnsi="Calibri" w:cs="Calibri"/>
        </w:rPr>
        <w:t xml:space="preserve">. </w:t>
      </w:r>
      <w:r w:rsidR="00390A78" w:rsidRPr="00C9106E">
        <w:rPr>
          <w:rFonts w:ascii="Calibri" w:hAnsi="Calibri" w:cs="Calibri"/>
        </w:rPr>
        <w:t>C</w:t>
      </w:r>
      <w:r w:rsidRPr="00C9106E">
        <w:rPr>
          <w:rFonts w:ascii="Calibri" w:hAnsi="Calibri" w:cs="Calibri"/>
        </w:rPr>
        <w:t xml:space="preserve">az ve dünya müziğinin başarılı isimlerini ağırlayacak </w:t>
      </w:r>
      <w:r w:rsidR="00390A78" w:rsidRPr="00C9106E">
        <w:rPr>
          <w:rFonts w:ascii="Calibri" w:hAnsi="Calibri" w:cs="Calibri"/>
        </w:rPr>
        <w:t xml:space="preserve">olan </w:t>
      </w:r>
      <w:r w:rsidRPr="00C9106E">
        <w:rPr>
          <w:rFonts w:ascii="Calibri" w:hAnsi="Calibri" w:cs="Calibri"/>
        </w:rPr>
        <w:t xml:space="preserve">festivalin </w:t>
      </w:r>
      <w:r w:rsidR="00390A78" w:rsidRPr="00C9106E">
        <w:rPr>
          <w:rFonts w:ascii="Calibri" w:hAnsi="Calibri" w:cs="Calibri"/>
        </w:rPr>
        <w:t>p</w:t>
      </w:r>
      <w:r w:rsidRPr="00C9106E">
        <w:rPr>
          <w:rFonts w:ascii="Calibri" w:hAnsi="Calibri" w:cs="Calibri"/>
        </w:rPr>
        <w:t xml:space="preserve">rogramı </w:t>
      </w:r>
      <w:r w:rsidRPr="00C9106E">
        <w:rPr>
          <w:rFonts w:ascii="Calibri" w:hAnsi="Calibri" w:cs="Calibri"/>
          <w:b/>
          <w:bCs/>
        </w:rPr>
        <w:t>1 Haziran Cumartesi</w:t>
      </w:r>
      <w:r w:rsidRPr="00C9106E">
        <w:rPr>
          <w:rFonts w:ascii="Calibri" w:hAnsi="Calibri" w:cs="Calibri"/>
        </w:rPr>
        <w:t xml:space="preserve"> akşamı </w:t>
      </w:r>
      <w:r w:rsidR="00C9106E">
        <w:rPr>
          <w:rFonts w:ascii="Calibri" w:hAnsi="Calibri" w:cs="Calibri"/>
        </w:rPr>
        <w:t>gerçekleşecek</w:t>
      </w:r>
      <w:r w:rsidR="00390A78" w:rsidRPr="00C9106E">
        <w:rPr>
          <w:rFonts w:ascii="Calibri" w:hAnsi="Calibri" w:cs="Calibri"/>
        </w:rPr>
        <w:t xml:space="preserve"> Basın Açılışı ve Plaket Töreni ile </w:t>
      </w:r>
      <w:r w:rsidRPr="00C9106E">
        <w:rPr>
          <w:rFonts w:ascii="Calibri" w:hAnsi="Calibri" w:cs="Calibri"/>
        </w:rPr>
        <w:t>duyurul</w:t>
      </w:r>
      <w:r w:rsidR="00C9106E">
        <w:rPr>
          <w:rFonts w:ascii="Calibri" w:hAnsi="Calibri" w:cs="Calibri"/>
        </w:rPr>
        <w:t>uyor</w:t>
      </w:r>
      <w:r w:rsidRPr="00C9106E">
        <w:rPr>
          <w:rFonts w:ascii="Calibri" w:hAnsi="Calibri" w:cs="Calibri"/>
        </w:rPr>
        <w:t>.</w:t>
      </w:r>
    </w:p>
    <w:p w14:paraId="663EBD9C" w14:textId="77777777" w:rsidR="00390A78" w:rsidRPr="00C9106E" w:rsidRDefault="00390A78" w:rsidP="00390A78">
      <w:pPr>
        <w:rPr>
          <w:rFonts w:ascii="Calibri" w:hAnsi="Calibri" w:cs="Calibri"/>
        </w:rPr>
      </w:pPr>
    </w:p>
    <w:p w14:paraId="1B5E66FA" w14:textId="1B2B44A3" w:rsidR="000707B0" w:rsidRDefault="000707B0" w:rsidP="00390A78">
      <w:pPr>
        <w:rPr>
          <w:rFonts w:ascii="Calibri" w:hAnsi="Calibri" w:cs="Calibri"/>
        </w:rPr>
      </w:pPr>
      <w:r w:rsidRPr="00C9106E">
        <w:rPr>
          <w:rFonts w:ascii="Calibri" w:hAnsi="Calibri" w:cs="Calibri"/>
        </w:rPr>
        <w:t xml:space="preserve">Festivale </w:t>
      </w:r>
      <w:r w:rsidR="00DD6393">
        <w:rPr>
          <w:rFonts w:ascii="Calibri" w:hAnsi="Calibri" w:cs="Calibri"/>
        </w:rPr>
        <w:t xml:space="preserve">konser desteği sağlayan </w:t>
      </w:r>
      <w:proofErr w:type="spellStart"/>
      <w:r w:rsidR="00154CA0">
        <w:rPr>
          <w:rFonts w:ascii="Calibri" w:hAnsi="Calibri" w:cs="Calibri"/>
        </w:rPr>
        <w:t>Alpine</w:t>
      </w:r>
      <w:proofErr w:type="spellEnd"/>
      <w:r w:rsidR="00DD6393">
        <w:rPr>
          <w:rFonts w:ascii="Calibri" w:hAnsi="Calibri" w:cs="Calibri"/>
        </w:rPr>
        <w:t xml:space="preserve"> ve </w:t>
      </w:r>
      <w:proofErr w:type="spellStart"/>
      <w:r w:rsidR="007402A7" w:rsidRPr="00C9106E">
        <w:rPr>
          <w:rFonts w:ascii="Calibri" w:hAnsi="Calibri" w:cs="Calibri"/>
        </w:rPr>
        <w:t>Anthaven</w:t>
      </w:r>
      <w:proofErr w:type="spellEnd"/>
      <w:r w:rsidR="00A620B5" w:rsidRPr="00C9106E">
        <w:rPr>
          <w:rFonts w:ascii="Calibri" w:hAnsi="Calibri" w:cs="Calibri"/>
        </w:rPr>
        <w:t xml:space="preserve"> </w:t>
      </w:r>
      <w:proofErr w:type="spellStart"/>
      <w:r w:rsidR="00A620B5" w:rsidRPr="00C9106E">
        <w:rPr>
          <w:rFonts w:ascii="Calibri" w:hAnsi="Calibri" w:cs="Calibri"/>
        </w:rPr>
        <w:t>Aspat</w:t>
      </w:r>
      <w:proofErr w:type="spellEnd"/>
      <w:r w:rsidR="00DD6393">
        <w:rPr>
          <w:rFonts w:ascii="Calibri" w:hAnsi="Calibri" w:cs="Calibri"/>
        </w:rPr>
        <w:t xml:space="preserve"> yanısıra</w:t>
      </w:r>
      <w:r w:rsidR="00A620B5" w:rsidRPr="00C9106E">
        <w:rPr>
          <w:rFonts w:ascii="Calibri" w:hAnsi="Calibri" w:cs="Calibri"/>
        </w:rPr>
        <w:t xml:space="preserve">, </w:t>
      </w:r>
      <w:r w:rsidR="00F31A2E" w:rsidRPr="00C9106E">
        <w:rPr>
          <w:rFonts w:ascii="Calibri" w:hAnsi="Calibri" w:cs="Calibri"/>
        </w:rPr>
        <w:t>Midtown Alışveriş ve Yaşam Merkezi</w:t>
      </w:r>
      <w:r w:rsidR="00A4775F">
        <w:rPr>
          <w:rFonts w:ascii="Calibri" w:hAnsi="Calibri" w:cs="Calibri"/>
        </w:rPr>
        <w:t xml:space="preserve">, </w:t>
      </w:r>
      <w:r w:rsidR="00A620B5" w:rsidRPr="00C9106E">
        <w:rPr>
          <w:rFonts w:ascii="Calibri" w:hAnsi="Calibri" w:cs="Calibri"/>
        </w:rPr>
        <w:t xml:space="preserve">Körfez Restaurant, </w:t>
      </w:r>
      <w:r w:rsidR="00CC68A9" w:rsidRPr="00C9106E">
        <w:rPr>
          <w:rFonts w:ascii="Calibri" w:hAnsi="Calibri" w:cs="Calibri"/>
        </w:rPr>
        <w:t xml:space="preserve">Kısmet Lokantası, </w:t>
      </w:r>
      <w:r w:rsidR="00BF4FEC" w:rsidRPr="00C9106E">
        <w:rPr>
          <w:rFonts w:ascii="Calibri" w:hAnsi="Calibri" w:cs="Calibri"/>
        </w:rPr>
        <w:t xml:space="preserve">TYRO Restaurant, </w:t>
      </w:r>
      <w:r w:rsidR="00CC68A9" w:rsidRPr="00C9106E">
        <w:rPr>
          <w:rFonts w:ascii="Calibri" w:hAnsi="Calibri" w:cs="Calibri"/>
        </w:rPr>
        <w:t>La Pasion</w:t>
      </w:r>
      <w:r w:rsidR="007402A7" w:rsidRPr="00C9106E">
        <w:rPr>
          <w:rFonts w:ascii="Calibri" w:hAnsi="Calibri" w:cs="Calibri"/>
        </w:rPr>
        <w:t xml:space="preserve">, </w:t>
      </w:r>
      <w:r w:rsidR="00AF740F" w:rsidRPr="00C9106E">
        <w:rPr>
          <w:rFonts w:ascii="Calibri" w:hAnsi="Calibri" w:cs="Calibri"/>
        </w:rPr>
        <w:t>Emre Alkaç Design, Yeşil Marmaris Lines</w:t>
      </w:r>
      <w:r w:rsidR="00BF4FEC">
        <w:rPr>
          <w:rFonts w:ascii="Calibri" w:hAnsi="Calibri" w:cs="Calibri"/>
        </w:rPr>
        <w:t>,</w:t>
      </w:r>
      <w:r w:rsidR="00BF4FEC" w:rsidRPr="00BF4FEC">
        <w:rPr>
          <w:rFonts w:ascii="Calibri" w:hAnsi="Calibri" w:cs="Calibri"/>
        </w:rPr>
        <w:t xml:space="preserve"> </w:t>
      </w:r>
      <w:r w:rsidR="00BF4FEC" w:rsidRPr="00C9106E">
        <w:rPr>
          <w:rFonts w:ascii="Calibri" w:hAnsi="Calibri" w:cs="Calibri"/>
        </w:rPr>
        <w:t>Prive Otel</w:t>
      </w:r>
      <w:r w:rsidR="0066539F">
        <w:rPr>
          <w:rFonts w:ascii="Calibri" w:hAnsi="Calibri" w:cs="Calibri"/>
        </w:rPr>
        <w:t>, Pelin Ofset</w:t>
      </w:r>
      <w:r w:rsidR="00F31A2E">
        <w:rPr>
          <w:rFonts w:ascii="Calibri" w:hAnsi="Calibri" w:cs="Calibri"/>
        </w:rPr>
        <w:t xml:space="preserve"> ve</w:t>
      </w:r>
      <w:r w:rsidR="00AF740F" w:rsidRPr="00C9106E">
        <w:rPr>
          <w:rFonts w:ascii="Calibri" w:hAnsi="Calibri" w:cs="Calibri"/>
        </w:rPr>
        <w:t xml:space="preserve"> İnfinia destek veriyor. </w:t>
      </w:r>
      <w:r w:rsidR="002B3DAD" w:rsidRPr="00C9106E">
        <w:rPr>
          <w:rFonts w:ascii="Calibri" w:hAnsi="Calibri" w:cs="Calibri"/>
        </w:rPr>
        <w:t xml:space="preserve">Kent Tv, Mag Medya, T24, Jazz Dergisi, </w:t>
      </w:r>
      <w:r w:rsidR="008A0466" w:rsidRPr="00C9106E">
        <w:rPr>
          <w:rFonts w:ascii="Calibri" w:hAnsi="Calibri" w:cs="Calibri"/>
        </w:rPr>
        <w:t xml:space="preserve">Cazkolik, </w:t>
      </w:r>
      <w:r w:rsidR="00A77DFE" w:rsidRPr="00C9106E">
        <w:rPr>
          <w:rFonts w:ascii="Calibri" w:hAnsi="Calibri" w:cs="Calibri"/>
        </w:rPr>
        <w:t xml:space="preserve">DarkBlueNotes, </w:t>
      </w:r>
      <w:r w:rsidR="008A0466" w:rsidRPr="00C9106E">
        <w:rPr>
          <w:rFonts w:ascii="Calibri" w:hAnsi="Calibri" w:cs="Calibri"/>
        </w:rPr>
        <w:t xml:space="preserve">Radyo ODTÜ, JoyJazz, Bodrum’da Yaşam </w:t>
      </w:r>
      <w:r w:rsidR="00EC65B9" w:rsidRPr="00C9106E">
        <w:rPr>
          <w:rFonts w:ascii="Calibri" w:hAnsi="Calibri" w:cs="Calibri"/>
        </w:rPr>
        <w:t xml:space="preserve">Basın </w:t>
      </w:r>
      <w:r w:rsidR="007C07DE">
        <w:rPr>
          <w:rFonts w:ascii="Calibri" w:hAnsi="Calibri" w:cs="Calibri"/>
        </w:rPr>
        <w:t>Sponsorları arasında yer alıyor</w:t>
      </w:r>
      <w:r w:rsidR="00EC65B9" w:rsidRPr="00C9106E">
        <w:rPr>
          <w:rFonts w:ascii="Calibri" w:hAnsi="Calibri" w:cs="Calibri"/>
        </w:rPr>
        <w:t xml:space="preserve">. </w:t>
      </w:r>
    </w:p>
    <w:p w14:paraId="20B7E59B" w14:textId="77777777" w:rsidR="009F0B5B" w:rsidRDefault="009F0B5B" w:rsidP="00390A78">
      <w:pPr>
        <w:rPr>
          <w:rFonts w:ascii="Calibri" w:hAnsi="Calibri" w:cs="Calibri"/>
        </w:rPr>
      </w:pPr>
    </w:p>
    <w:p w14:paraId="30931CDA" w14:textId="4B63C420" w:rsidR="00B060DA" w:rsidRDefault="009F0B5B" w:rsidP="009F0B5B">
      <w:pPr>
        <w:rPr>
          <w:rFonts w:ascii="Calibri" w:hAnsi="Calibri" w:cs="Calibri"/>
        </w:rPr>
      </w:pPr>
      <w:r>
        <w:rPr>
          <w:rFonts w:ascii="Calibri" w:hAnsi="Calibri" w:cs="Calibri"/>
        </w:rPr>
        <w:t>17 etkinliğin yer alacağı</w:t>
      </w:r>
      <w:r w:rsidRPr="00C9106E">
        <w:rPr>
          <w:rFonts w:ascii="Calibri" w:hAnsi="Calibri" w:cs="Calibri"/>
        </w:rPr>
        <w:t xml:space="preserve"> festivalde, Bodrium Hotel &amp; Spa, Dibeklihan Kültür ve Sanat Köyü, Metreküp Teras Sahne</w:t>
      </w:r>
      <w:r w:rsidR="006E3FED">
        <w:rPr>
          <w:rFonts w:ascii="Calibri" w:hAnsi="Calibri" w:cs="Calibri"/>
        </w:rPr>
        <w:t>-M</w:t>
      </w:r>
      <w:r w:rsidR="0066539F">
        <w:rPr>
          <w:rFonts w:ascii="Calibri" w:hAnsi="Calibri" w:cs="Calibri"/>
        </w:rPr>
        <w:t>i</w:t>
      </w:r>
      <w:r w:rsidR="006E3FED">
        <w:rPr>
          <w:rFonts w:ascii="Calibri" w:hAnsi="Calibri" w:cs="Calibri"/>
        </w:rPr>
        <w:t>dtown</w:t>
      </w:r>
      <w:r w:rsidRPr="00C9106E">
        <w:rPr>
          <w:rFonts w:ascii="Calibri" w:hAnsi="Calibri" w:cs="Calibri"/>
        </w:rPr>
        <w:t>, Anthaven Aspat ve Bodrum Kalesi Kuzey Hendeği gibi mekanlar ev sahipliği yapacak.</w:t>
      </w:r>
      <w:r>
        <w:rPr>
          <w:rFonts w:ascii="Calibri" w:hAnsi="Calibri" w:cs="Calibri"/>
        </w:rPr>
        <w:t xml:space="preserve"> </w:t>
      </w:r>
      <w:r w:rsidR="004C69E9">
        <w:rPr>
          <w:rFonts w:ascii="Calibri" w:hAnsi="Calibri" w:cs="Calibri"/>
        </w:rPr>
        <w:t xml:space="preserve">Bodrium Otel &amp; Spa, Sianji Well-Being Resort ve Otel Gümüşlük konaklama desteği sağlıyor. </w:t>
      </w:r>
    </w:p>
    <w:p w14:paraId="5CB0F867" w14:textId="77777777" w:rsidR="00B060DA" w:rsidRDefault="00B060DA" w:rsidP="009F0B5B">
      <w:pPr>
        <w:rPr>
          <w:rFonts w:ascii="Calibri" w:hAnsi="Calibri" w:cs="Calibri"/>
        </w:rPr>
      </w:pPr>
    </w:p>
    <w:p w14:paraId="755BA000" w14:textId="5C1276C8" w:rsidR="009F0B5B" w:rsidRPr="00C9106E" w:rsidRDefault="0066539F" w:rsidP="009F0B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@Cazdernegi hesaplarından ve </w:t>
      </w:r>
      <w:hyperlink r:id="rId7" w:history="1">
        <w:r w:rsidRPr="00E13395">
          <w:rPr>
            <w:rStyle w:val="Hyperlink"/>
            <w:rFonts w:ascii="Calibri" w:hAnsi="Calibri" w:cs="Calibri"/>
          </w:rPr>
          <w:t>www.cazdernegi.org</w:t>
        </w:r>
      </w:hyperlink>
      <w:r>
        <w:rPr>
          <w:rFonts w:ascii="Calibri" w:hAnsi="Calibri" w:cs="Calibri"/>
        </w:rPr>
        <w:t xml:space="preserve"> sitesi üzerinden program detayları paylaşılıyor. Sosyal medyada </w:t>
      </w:r>
      <w:r w:rsidR="00555E1D">
        <w:rPr>
          <w:rFonts w:ascii="Calibri" w:hAnsi="Calibri" w:cs="Calibri"/>
        </w:rPr>
        <w:t xml:space="preserve">Ücretsiz etkinliklerin yanısıra biletli etkinlikler 250-450 </w:t>
      </w:r>
      <w:r w:rsidR="00B6767D">
        <w:rPr>
          <w:rFonts w:ascii="Calibri" w:hAnsi="Calibri" w:cs="Calibri"/>
        </w:rPr>
        <w:t xml:space="preserve">Türk Lirası arasında Biletinial </w:t>
      </w:r>
      <w:r w:rsidR="00CC5865">
        <w:rPr>
          <w:rFonts w:ascii="Calibri" w:hAnsi="Calibri" w:cs="Calibri"/>
        </w:rPr>
        <w:t>üzerinden</w:t>
      </w:r>
      <w:r w:rsidR="00B6767D">
        <w:rPr>
          <w:rFonts w:ascii="Calibri" w:hAnsi="Calibri" w:cs="Calibri"/>
        </w:rPr>
        <w:t xml:space="preserve"> alınabiliyor.</w:t>
      </w:r>
    </w:p>
    <w:p w14:paraId="0BA6FEFE" w14:textId="77777777" w:rsidR="006A7658" w:rsidRDefault="006A7658" w:rsidP="00390A78">
      <w:pPr>
        <w:rPr>
          <w:rFonts w:ascii="Calibri" w:hAnsi="Calibri" w:cs="Calibri"/>
        </w:rPr>
      </w:pPr>
    </w:p>
    <w:p w14:paraId="224393AF" w14:textId="02D28D64" w:rsidR="006A7658" w:rsidRPr="00C9106E" w:rsidRDefault="006A7658" w:rsidP="006A7658">
      <w:pPr>
        <w:rPr>
          <w:rFonts w:ascii="Calibri" w:hAnsi="Calibri" w:cs="Calibri"/>
        </w:rPr>
      </w:pPr>
      <w:r w:rsidRPr="00C9106E">
        <w:rPr>
          <w:rFonts w:ascii="Calibri" w:hAnsi="Calibri" w:cs="Calibri"/>
        </w:rPr>
        <w:t xml:space="preserve">Bilgi ve biletler: </w:t>
      </w:r>
      <w:hyperlink r:id="rId8" w:history="1">
        <w:r w:rsidRPr="00C9106E">
          <w:rPr>
            <w:rStyle w:val="Hyperlink"/>
            <w:rFonts w:ascii="Calibri" w:hAnsi="Calibri" w:cs="Calibri"/>
          </w:rPr>
          <w:t>https://www.cazdernegi.org/festivals/bodrumcazfestivali</w:t>
        </w:r>
      </w:hyperlink>
    </w:p>
    <w:p w14:paraId="1FF3F8C4" w14:textId="03BC94A9" w:rsidR="006A7658" w:rsidRPr="00C9106E" w:rsidRDefault="006A7658" w:rsidP="006A7658">
      <w:pPr>
        <w:rPr>
          <w:rStyle w:val="normaltextrun"/>
          <w:rFonts w:ascii="Calibri" w:hAnsi="Calibri" w:cs="Calibri"/>
          <w:u w:val="single"/>
          <w:lang w:val="en-US"/>
        </w:rPr>
      </w:pPr>
      <w:proofErr w:type="spellStart"/>
      <w:r w:rsidRPr="00C9106E">
        <w:rPr>
          <w:rStyle w:val="normaltextrun"/>
          <w:rFonts w:ascii="Calibri" w:hAnsi="Calibri" w:cs="Calibri"/>
          <w:lang w:val="en-US"/>
        </w:rPr>
        <w:t>B</w:t>
      </w:r>
      <w:r w:rsidR="00B6404D">
        <w:rPr>
          <w:rStyle w:val="normaltextrun"/>
          <w:rFonts w:ascii="Calibri" w:hAnsi="Calibri" w:cs="Calibri"/>
          <w:lang w:val="en-US"/>
        </w:rPr>
        <w:t>ült</w:t>
      </w:r>
      <w:r w:rsidR="00BF0DB3">
        <w:rPr>
          <w:rStyle w:val="normaltextrun"/>
          <w:rFonts w:ascii="Calibri" w:hAnsi="Calibri" w:cs="Calibri"/>
          <w:lang w:val="en-US"/>
        </w:rPr>
        <w:t>e</w:t>
      </w:r>
      <w:r w:rsidR="00F163B6">
        <w:rPr>
          <w:rStyle w:val="normaltextrun"/>
          <w:rFonts w:ascii="Calibri" w:hAnsi="Calibri" w:cs="Calibri"/>
          <w:lang w:val="en-US"/>
        </w:rPr>
        <w:t>n</w:t>
      </w:r>
      <w:proofErr w:type="spellEnd"/>
      <w:r w:rsidR="00B6767D">
        <w:rPr>
          <w:rStyle w:val="normaltextrun"/>
          <w:rFonts w:ascii="Calibri" w:hAnsi="Calibri" w:cs="Calibri"/>
          <w:lang w:val="en-US"/>
        </w:rPr>
        <w:t>,</w:t>
      </w:r>
      <w:r w:rsidR="00F163B6"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 w:rsidR="00F163B6">
        <w:rPr>
          <w:rStyle w:val="normaltextrun"/>
          <w:rFonts w:ascii="Calibri" w:hAnsi="Calibri" w:cs="Calibri"/>
          <w:lang w:val="en-US"/>
        </w:rPr>
        <w:t>f</w:t>
      </w:r>
      <w:r w:rsidR="00B6404D">
        <w:rPr>
          <w:rStyle w:val="normaltextrun"/>
          <w:rFonts w:ascii="Calibri" w:hAnsi="Calibri" w:cs="Calibri"/>
          <w:lang w:val="en-US"/>
        </w:rPr>
        <w:t>otograf</w:t>
      </w:r>
      <w:proofErr w:type="spellEnd"/>
      <w:r w:rsidR="00BF0DB3"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 w:rsidR="00BF0DB3">
        <w:rPr>
          <w:rStyle w:val="normaltextrun"/>
          <w:rFonts w:ascii="Calibri" w:hAnsi="Calibri" w:cs="Calibri"/>
          <w:lang w:val="en-US"/>
        </w:rPr>
        <w:t>ve</w:t>
      </w:r>
      <w:proofErr w:type="spellEnd"/>
      <w:r w:rsidR="00BF0DB3">
        <w:rPr>
          <w:rStyle w:val="normaltextrun"/>
          <w:rFonts w:ascii="Calibri" w:hAnsi="Calibri" w:cs="Calibri"/>
          <w:lang w:val="en-US"/>
        </w:rPr>
        <w:t xml:space="preserve"> </w:t>
      </w:r>
      <w:proofErr w:type="spellStart"/>
      <w:r w:rsidR="00F163B6">
        <w:rPr>
          <w:rStyle w:val="apple-converted-space"/>
          <w:rFonts w:ascii="Calibri" w:hAnsi="Calibri" w:cs="Calibri"/>
          <w:lang w:val="en-US"/>
        </w:rPr>
        <w:t>g</w:t>
      </w:r>
      <w:r w:rsidR="00BF0DB3" w:rsidRPr="00C9106E">
        <w:rPr>
          <w:rStyle w:val="apple-converted-space"/>
          <w:rFonts w:ascii="Calibri" w:hAnsi="Calibri" w:cs="Calibri"/>
          <w:lang w:val="en-US"/>
        </w:rPr>
        <w:t>örseller</w:t>
      </w:r>
      <w:proofErr w:type="spellEnd"/>
      <w:r w:rsidR="00B6404D">
        <w:rPr>
          <w:rStyle w:val="normaltextrun"/>
          <w:rFonts w:ascii="Calibri" w:hAnsi="Calibri" w:cs="Calibri"/>
          <w:lang w:val="en-US"/>
        </w:rPr>
        <w:t>:</w:t>
      </w:r>
      <w:r w:rsidR="00F163B6">
        <w:rPr>
          <w:rStyle w:val="normaltextrun"/>
          <w:rFonts w:ascii="Calibri" w:hAnsi="Calibri" w:cs="Calibri"/>
          <w:lang w:val="en-US"/>
        </w:rPr>
        <w:t xml:space="preserve"> </w:t>
      </w:r>
      <w:hyperlink r:id="rId9" w:history="1">
        <w:r w:rsidR="00F163B6" w:rsidRPr="00F13659">
          <w:rPr>
            <w:rStyle w:val="Hyperlink"/>
            <w:rFonts w:ascii="Calibri" w:hAnsi="Calibri" w:cs="Calibri"/>
            <w:lang w:val="en-US"/>
          </w:rPr>
          <w:t>https://www.cazdernegi.org/media/bodrumcazfestivali</w:t>
        </w:r>
      </w:hyperlink>
    </w:p>
    <w:p w14:paraId="77C0A45A" w14:textId="6D9BF619" w:rsidR="006A7658" w:rsidRPr="00C9106E" w:rsidRDefault="009F0B5B" w:rsidP="006A7658">
      <w:pPr>
        <w:rPr>
          <w:rFonts w:ascii="Calibri" w:hAnsi="Calibri" w:cs="Calibri"/>
          <w:lang w:val="en-US"/>
        </w:rPr>
      </w:pPr>
      <w:proofErr w:type="spellStart"/>
      <w:r>
        <w:rPr>
          <w:rStyle w:val="apple-converted-space"/>
          <w:rFonts w:ascii="Calibri" w:hAnsi="Calibri" w:cs="Calibri"/>
          <w:lang w:val="en-US"/>
        </w:rPr>
        <w:t>Basın</w:t>
      </w:r>
      <w:proofErr w:type="spellEnd"/>
      <w:r>
        <w:rPr>
          <w:rStyle w:val="apple-converted-space"/>
          <w:rFonts w:ascii="Calibri" w:hAnsi="Calibri" w:cs="Calibri"/>
          <w:lang w:val="en-US"/>
        </w:rPr>
        <w:t xml:space="preserve"> </w:t>
      </w:r>
      <w:proofErr w:type="spellStart"/>
      <w:r>
        <w:rPr>
          <w:rStyle w:val="apple-converted-space"/>
          <w:rFonts w:ascii="Calibri" w:hAnsi="Calibri" w:cs="Calibri"/>
          <w:lang w:val="en-US"/>
        </w:rPr>
        <w:t>Sorumlusu</w:t>
      </w:r>
      <w:proofErr w:type="spellEnd"/>
      <w:r w:rsidR="006A7658" w:rsidRPr="00C9106E">
        <w:rPr>
          <w:rStyle w:val="apple-converted-space"/>
          <w:rFonts w:ascii="Calibri" w:hAnsi="Calibri" w:cs="Calibri"/>
          <w:lang w:val="en-US"/>
        </w:rPr>
        <w:t xml:space="preserve">: </w:t>
      </w:r>
      <w:hyperlink r:id="rId10" w:history="1">
        <w:r w:rsidR="006A7658" w:rsidRPr="00C9106E">
          <w:rPr>
            <w:rStyle w:val="Hyperlink"/>
            <w:rFonts w:ascii="Calibri" w:hAnsi="Calibri" w:cs="Calibri"/>
            <w:lang w:val="en-US"/>
          </w:rPr>
          <w:t>selin.demiral@cazdernegi.org</w:t>
        </w:r>
      </w:hyperlink>
      <w:r w:rsidR="006A7658" w:rsidRPr="00C9106E">
        <w:rPr>
          <w:rStyle w:val="apple-converted-space"/>
          <w:rFonts w:ascii="Calibri" w:hAnsi="Calibri" w:cs="Calibri"/>
          <w:lang w:val="en-US"/>
        </w:rPr>
        <w:t xml:space="preserve"> </w:t>
      </w:r>
    </w:p>
    <w:p w14:paraId="224DEB2B" w14:textId="77777777" w:rsidR="006A7658" w:rsidRPr="00C9106E" w:rsidRDefault="006A7658" w:rsidP="00390A78">
      <w:pPr>
        <w:rPr>
          <w:rFonts w:ascii="Calibri" w:hAnsi="Calibri" w:cs="Calibri"/>
        </w:rPr>
      </w:pPr>
    </w:p>
    <w:p w14:paraId="22103A9E" w14:textId="3D337184" w:rsidR="00B6404D" w:rsidRPr="00C9106E" w:rsidRDefault="00B6404D" w:rsidP="00B6404D">
      <w:pPr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***</w:t>
      </w:r>
      <w:proofErr w:type="spellStart"/>
      <w:r>
        <w:rPr>
          <w:rStyle w:val="normaltextrun"/>
          <w:rFonts w:ascii="Calibri" w:hAnsi="Calibri" w:cs="Calibri"/>
          <w:b/>
          <w:bCs/>
          <w:lang w:val="en-US"/>
        </w:rPr>
        <w:t>B</w:t>
      </w:r>
      <w:r w:rsidRPr="00C9106E">
        <w:rPr>
          <w:rStyle w:val="normaltextrun"/>
          <w:rFonts w:ascii="Calibri" w:hAnsi="Calibri" w:cs="Calibri"/>
          <w:b/>
          <w:bCs/>
          <w:lang w:val="en-US"/>
        </w:rPr>
        <w:t>asın</w:t>
      </w:r>
      <w:proofErr w:type="spellEnd"/>
      <w:r w:rsidRPr="00C9106E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C9106E">
        <w:rPr>
          <w:rStyle w:val="normaltextrun"/>
          <w:rFonts w:ascii="Calibri" w:hAnsi="Calibri" w:cs="Calibri"/>
          <w:b/>
          <w:bCs/>
          <w:lang w:val="en-US"/>
        </w:rPr>
        <w:t>mensuplar</w:t>
      </w:r>
      <w:r>
        <w:rPr>
          <w:rStyle w:val="normaltextrun"/>
          <w:rFonts w:ascii="Calibri" w:hAnsi="Calibri" w:cs="Calibri"/>
          <w:b/>
          <w:bCs/>
          <w:lang w:val="en-US"/>
        </w:rPr>
        <w:t>ı</w:t>
      </w:r>
      <w:proofErr w:type="spellEnd"/>
      <w:r w:rsidRPr="00C9106E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C9106E">
        <w:rPr>
          <w:rStyle w:val="normaltextrun"/>
          <w:rFonts w:ascii="Calibri" w:hAnsi="Calibri" w:cs="Calibri"/>
          <w:b/>
          <w:bCs/>
          <w:lang w:val="en-US"/>
        </w:rPr>
        <w:t>festivale</w:t>
      </w:r>
      <w:proofErr w:type="spellEnd"/>
      <w:r w:rsidRPr="00C9106E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C9106E">
        <w:rPr>
          <w:rStyle w:val="normaltextrun"/>
          <w:rFonts w:ascii="Calibri" w:hAnsi="Calibri" w:cs="Calibri"/>
          <w:b/>
          <w:bCs/>
          <w:lang w:val="en-US"/>
        </w:rPr>
        <w:t>davetlidir</w:t>
      </w:r>
      <w:proofErr w:type="spellEnd"/>
      <w:r w:rsidRPr="00C9106E">
        <w:rPr>
          <w:rStyle w:val="normaltextrun"/>
          <w:rFonts w:ascii="Calibri" w:hAnsi="Calibri" w:cs="Calibri"/>
          <w:b/>
          <w:bCs/>
          <w:lang w:val="en-US"/>
        </w:rPr>
        <w:t xml:space="preserve">. </w:t>
      </w:r>
      <w:r>
        <w:rPr>
          <w:rStyle w:val="normaltextrun"/>
          <w:rFonts w:ascii="Calibri" w:hAnsi="Calibri" w:cs="Calibri"/>
          <w:b/>
          <w:bCs/>
          <w:lang w:val="en-US"/>
        </w:rPr>
        <w:t>***</w:t>
      </w:r>
    </w:p>
    <w:p w14:paraId="6EBDE399" w14:textId="133D0769" w:rsidR="009F0B5B" w:rsidRDefault="009F0B5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71402D6" w14:textId="3A648410" w:rsidR="00F120F0" w:rsidRPr="00C9106E" w:rsidRDefault="00FF18CC" w:rsidP="00F120F0">
      <w:pPr>
        <w:rPr>
          <w:rFonts w:ascii="Calibri" w:hAnsi="Calibri" w:cs="Calibri"/>
          <w:b/>
          <w:bCs/>
          <w:u w:val="single"/>
        </w:rPr>
      </w:pPr>
      <w:r w:rsidRPr="00C9106E">
        <w:rPr>
          <w:rFonts w:ascii="Calibri" w:hAnsi="Calibri" w:cs="Calibri"/>
          <w:b/>
          <w:bCs/>
          <w:u w:val="single"/>
        </w:rPr>
        <w:lastRenderedPageBreak/>
        <w:t>8</w:t>
      </w:r>
      <w:r w:rsidR="00F120F0" w:rsidRPr="00C9106E">
        <w:rPr>
          <w:rFonts w:ascii="Calibri" w:hAnsi="Calibri" w:cs="Calibri"/>
          <w:b/>
          <w:bCs/>
          <w:u w:val="single"/>
        </w:rPr>
        <w:t xml:space="preserve">. Uluslararası </w:t>
      </w:r>
      <w:r w:rsidR="00E82613" w:rsidRPr="00C9106E">
        <w:rPr>
          <w:rFonts w:ascii="Calibri" w:hAnsi="Calibri" w:cs="Calibri"/>
          <w:b/>
          <w:bCs/>
          <w:u w:val="single"/>
        </w:rPr>
        <w:t>Bodrum</w:t>
      </w:r>
      <w:r w:rsidR="00F120F0" w:rsidRPr="00C9106E">
        <w:rPr>
          <w:rFonts w:ascii="Calibri" w:hAnsi="Calibri" w:cs="Calibri"/>
          <w:b/>
          <w:bCs/>
          <w:u w:val="single"/>
        </w:rPr>
        <w:t xml:space="preserve"> Caz Festivali Programı:</w:t>
      </w:r>
    </w:p>
    <w:p w14:paraId="65BDA8A7" w14:textId="77777777" w:rsidR="00F120F0" w:rsidRPr="00C9106E" w:rsidRDefault="00F120F0" w:rsidP="00F120F0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14:paraId="37FBF180" w14:textId="4CC541EE" w:rsidR="00F120F0" w:rsidRPr="00C9106E" w:rsidRDefault="00860EA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 Haziran 2024</w:t>
      </w:r>
      <w:r w:rsidR="00F120F0" w:rsidRPr="00C9106E">
        <w:rPr>
          <w:rFonts w:ascii="Calibri" w:hAnsi="Calibri" w:cs="Calibri"/>
          <w:b/>
          <w:bCs/>
        </w:rPr>
        <w:t xml:space="preserve"> </w:t>
      </w:r>
      <w:r w:rsidR="0002535D" w:rsidRPr="00C9106E">
        <w:rPr>
          <w:rFonts w:ascii="Calibri" w:hAnsi="Calibri" w:cs="Calibri"/>
          <w:b/>
          <w:bCs/>
        </w:rPr>
        <w:t xml:space="preserve">Cumartesi </w:t>
      </w:r>
      <w:r w:rsidR="00F120F0" w:rsidRPr="00C9106E">
        <w:rPr>
          <w:rFonts w:ascii="Calibri" w:hAnsi="Calibri" w:cs="Calibri"/>
          <w:b/>
          <w:bCs/>
        </w:rPr>
        <w:t xml:space="preserve">- </w:t>
      </w:r>
      <w:r w:rsidR="0035030B" w:rsidRPr="00C9106E">
        <w:rPr>
          <w:rFonts w:ascii="Calibri" w:hAnsi="Calibri" w:cs="Calibri"/>
          <w:b/>
          <w:bCs/>
        </w:rPr>
        <w:t>Bodrium</w:t>
      </w:r>
      <w:r w:rsidR="00F120F0" w:rsidRPr="00C9106E">
        <w:rPr>
          <w:rFonts w:ascii="Calibri" w:hAnsi="Calibri" w:cs="Calibri"/>
          <w:b/>
          <w:bCs/>
        </w:rPr>
        <w:t xml:space="preserve"> Hotel</w:t>
      </w:r>
      <w:r w:rsidR="0035030B" w:rsidRPr="00C9106E">
        <w:rPr>
          <w:rFonts w:ascii="Calibri" w:hAnsi="Calibri" w:cs="Calibri"/>
          <w:b/>
          <w:bCs/>
        </w:rPr>
        <w:t xml:space="preserve"> &amp; Spa</w:t>
      </w:r>
    </w:p>
    <w:p w14:paraId="576C8561" w14:textId="1DA915CA" w:rsidR="00F120F0" w:rsidRPr="00C9106E" w:rsidRDefault="00F120F0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19:</w:t>
      </w:r>
      <w:r w:rsidR="0035030B" w:rsidRPr="00C9106E">
        <w:rPr>
          <w:rFonts w:ascii="Calibri" w:hAnsi="Calibri" w:cs="Calibri"/>
          <w:b/>
          <w:bCs/>
        </w:rPr>
        <w:t>00</w:t>
      </w:r>
      <w:r w:rsidRPr="00C9106E">
        <w:rPr>
          <w:rFonts w:ascii="Calibri" w:hAnsi="Calibri" w:cs="Calibri"/>
          <w:b/>
          <w:bCs/>
        </w:rPr>
        <w:t xml:space="preserve"> – Basın Açılışı ve Plaket Töreni </w:t>
      </w:r>
    </w:p>
    <w:p w14:paraId="3554422A" w14:textId="0FD7D6C8" w:rsidR="0035030B" w:rsidRPr="00C9106E" w:rsidRDefault="00F120F0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</w:t>
      </w:r>
      <w:r w:rsidR="0035030B" w:rsidRPr="00C9106E">
        <w:rPr>
          <w:rFonts w:ascii="Calibri" w:hAnsi="Calibri" w:cs="Calibri"/>
          <w:b/>
          <w:bCs/>
        </w:rPr>
        <w:t>00</w:t>
      </w:r>
      <w:r w:rsidRPr="00C9106E">
        <w:rPr>
          <w:rFonts w:ascii="Calibri" w:hAnsi="Calibri" w:cs="Calibri"/>
          <w:b/>
          <w:bCs/>
        </w:rPr>
        <w:t xml:space="preserve"> – </w:t>
      </w:r>
      <w:r w:rsidR="0035030B" w:rsidRPr="00C9106E">
        <w:rPr>
          <w:rFonts w:ascii="Calibri" w:hAnsi="Calibri" w:cs="Calibri"/>
          <w:b/>
          <w:bCs/>
        </w:rPr>
        <w:t>Tahsin Ünüvar Trio feat. Rüzgar Yıldırım</w:t>
      </w:r>
    </w:p>
    <w:p w14:paraId="4563CB6F" w14:textId="77777777" w:rsidR="005E5908" w:rsidRPr="00C9106E" w:rsidRDefault="005E5908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8BE46C4" w14:textId="72C2AE6D" w:rsidR="0035030B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4 Haziran 2024 Salı –</w:t>
      </w:r>
      <w:r w:rsidR="00285934" w:rsidRPr="00C9106E">
        <w:rPr>
          <w:rFonts w:ascii="Calibri" w:hAnsi="Calibri" w:cs="Calibri"/>
          <w:b/>
          <w:bCs/>
        </w:rPr>
        <w:t xml:space="preserve"> </w:t>
      </w:r>
      <w:r w:rsidRPr="00C9106E">
        <w:rPr>
          <w:rFonts w:ascii="Calibri" w:hAnsi="Calibri" w:cs="Calibri"/>
          <w:b/>
          <w:bCs/>
        </w:rPr>
        <w:t>Metreküp Teras Sahnesi</w:t>
      </w:r>
      <w:r w:rsidR="00285934" w:rsidRPr="00C9106E">
        <w:rPr>
          <w:rFonts w:ascii="Calibri" w:hAnsi="Calibri" w:cs="Calibri"/>
          <w:b/>
          <w:bCs/>
        </w:rPr>
        <w:t xml:space="preserve"> - Midtown</w:t>
      </w:r>
    </w:p>
    <w:p w14:paraId="1A74DB38" w14:textId="0D8EB5A1" w:rsidR="0035030B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20:30 -</w:t>
      </w:r>
      <w:r w:rsidR="00B927E6" w:rsidRPr="00C9106E">
        <w:rPr>
          <w:rFonts w:ascii="Calibri" w:hAnsi="Calibri" w:cs="Calibri"/>
          <w:b/>
          <w:bCs/>
        </w:rPr>
        <w:t xml:space="preserve"> </w:t>
      </w:r>
      <w:r w:rsidRPr="00C9106E">
        <w:rPr>
          <w:rFonts w:ascii="Calibri" w:hAnsi="Calibri" w:cs="Calibri"/>
          <w:b/>
          <w:bCs/>
        </w:rPr>
        <w:t>Muğla Türküleri Caz Yorumları</w:t>
      </w:r>
    </w:p>
    <w:p w14:paraId="766005E4" w14:textId="536CBCAA" w:rsidR="00B927E6" w:rsidRPr="00C9106E" w:rsidRDefault="00B927E6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Muğla Büyükşehir Belediyesi Senfoni Orkestrası Baş Kemancı: İrem Kırbay feat. Didem Kasal Esentürk</w:t>
      </w:r>
    </w:p>
    <w:p w14:paraId="7A3D7E2B" w14:textId="0D9102B6" w:rsidR="009301DB" w:rsidRPr="00C9106E" w:rsidRDefault="0035030B" w:rsidP="005E590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21:00</w:t>
      </w:r>
      <w:r w:rsidR="00B927E6" w:rsidRPr="00C9106E">
        <w:rPr>
          <w:rFonts w:ascii="Calibri" w:hAnsi="Calibri" w:cs="Calibri"/>
          <w:b/>
          <w:bCs/>
        </w:rPr>
        <w:t xml:space="preserve"> - </w:t>
      </w:r>
      <w:r w:rsidRPr="00C9106E">
        <w:rPr>
          <w:rFonts w:ascii="Calibri" w:hAnsi="Calibri" w:cs="Calibri"/>
          <w:b/>
          <w:bCs/>
        </w:rPr>
        <w:t xml:space="preserve">Doruk Çebi </w:t>
      </w:r>
      <w:r w:rsidR="009301DB" w:rsidRPr="00C9106E">
        <w:rPr>
          <w:rFonts w:ascii="Calibri" w:hAnsi="Calibri" w:cs="Calibri"/>
          <w:b/>
          <w:bCs/>
        </w:rPr>
        <w:t>“</w:t>
      </w:r>
      <w:r w:rsidRPr="00C9106E">
        <w:rPr>
          <w:rFonts w:ascii="Calibri" w:hAnsi="Calibri" w:cs="Calibri"/>
          <w:b/>
          <w:bCs/>
        </w:rPr>
        <w:t>Orchestral</w:t>
      </w:r>
      <w:r w:rsidR="009301DB" w:rsidRPr="00C9106E">
        <w:rPr>
          <w:rFonts w:ascii="Calibri" w:hAnsi="Calibri" w:cs="Calibri"/>
          <w:b/>
          <w:bCs/>
        </w:rPr>
        <w:t>”</w:t>
      </w:r>
      <w:r w:rsidRPr="00C9106E">
        <w:rPr>
          <w:rFonts w:ascii="Calibri" w:hAnsi="Calibri" w:cs="Calibri"/>
          <w:b/>
          <w:bCs/>
        </w:rPr>
        <w:t xml:space="preserve"> Trio</w:t>
      </w:r>
      <w:r w:rsidR="009301DB" w:rsidRPr="00C9106E">
        <w:rPr>
          <w:rFonts w:ascii="Calibri" w:hAnsi="Calibri" w:cs="Calibri"/>
          <w:b/>
          <w:bCs/>
        </w:rPr>
        <w:t xml:space="preserve"> feat. Muğla Büyükşehir Belediyesi Senfoni Orkestrası </w:t>
      </w:r>
    </w:p>
    <w:p w14:paraId="6AABCAE0" w14:textId="77777777" w:rsidR="0035030B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DEDD994" w14:textId="33AEB7FD" w:rsidR="0035030B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5 Haziran 2024 Çarşamba – Dibeklihan Kültür ve Sanat Köyü</w:t>
      </w:r>
    </w:p>
    <w:p w14:paraId="5AF20B6A" w14:textId="2A020B6D" w:rsidR="0035030B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19:30 Murat Arkan Dinletisi</w:t>
      </w:r>
      <w:r w:rsidR="00F31A2E">
        <w:rPr>
          <w:rFonts w:ascii="Calibri" w:hAnsi="Calibri" w:cs="Calibri"/>
          <w:b/>
          <w:bCs/>
        </w:rPr>
        <w:t xml:space="preserve"> </w:t>
      </w:r>
      <w:r w:rsidR="006E08EE">
        <w:rPr>
          <w:rFonts w:ascii="Calibri" w:hAnsi="Calibri" w:cs="Calibri"/>
          <w:b/>
          <w:bCs/>
        </w:rPr>
        <w:t xml:space="preserve">&amp; </w:t>
      </w:r>
      <w:r w:rsidRPr="00C9106E">
        <w:rPr>
          <w:rFonts w:ascii="Calibri" w:hAnsi="Calibri" w:cs="Calibri"/>
          <w:b/>
          <w:bCs/>
        </w:rPr>
        <w:t xml:space="preserve">BODFAD Caz Enerjisi Fotoğraf Sergisi Açılışı </w:t>
      </w:r>
    </w:p>
    <w:p w14:paraId="2743C075" w14:textId="4FB3C3CD" w:rsidR="003E0FBF" w:rsidRPr="00C9106E" w:rsidRDefault="0035030B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20:30 Eftal Köklü ile Cazın Enerjisi</w:t>
      </w:r>
      <w:r w:rsidR="00F31A2E">
        <w:rPr>
          <w:rFonts w:ascii="Calibri" w:hAnsi="Calibri" w:cs="Calibri"/>
          <w:b/>
          <w:bCs/>
        </w:rPr>
        <w:t xml:space="preserve"> </w:t>
      </w:r>
      <w:r w:rsidR="003E0FBF" w:rsidRPr="00C9106E">
        <w:rPr>
          <w:rFonts w:ascii="Calibri" w:hAnsi="Calibri" w:cs="Calibri"/>
          <w:b/>
          <w:bCs/>
        </w:rPr>
        <w:t>Moderatör: Eren Artu</w:t>
      </w:r>
    </w:p>
    <w:p w14:paraId="2D2EC147" w14:textId="7E57014B" w:rsidR="003E0FBF" w:rsidRPr="006E08EE" w:rsidRDefault="003E0FBF" w:rsidP="00F120F0">
      <w:pPr>
        <w:autoSpaceDE w:val="0"/>
        <w:autoSpaceDN w:val="0"/>
        <w:adjustRightInd w:val="0"/>
        <w:rPr>
          <w:rFonts w:ascii="Calibri" w:hAnsi="Calibri" w:cs="Calibri"/>
        </w:rPr>
      </w:pPr>
      <w:r w:rsidRPr="006E08EE">
        <w:rPr>
          <w:rFonts w:ascii="Calibri" w:hAnsi="Calibri" w:cs="Calibri"/>
        </w:rPr>
        <w:t>Erhan Yürüt Anısına Söyleşi</w:t>
      </w:r>
    </w:p>
    <w:p w14:paraId="18FB0D0D" w14:textId="77777777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4D2386C" w14:textId="6C47517A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6 Haziran 2024 Perşembe – Dibeklihan Kültür ve Sanat Köyü</w:t>
      </w:r>
    </w:p>
    <w:p w14:paraId="11D64D1A" w14:textId="60198FF0" w:rsidR="003E0FBF" w:rsidRPr="0078486A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20:00 George Kontrafouris Baby Trio feat. Nestor Vassilakis</w:t>
      </w:r>
      <w:r w:rsidR="0078486A">
        <w:rPr>
          <w:rFonts w:ascii="Calibri" w:hAnsi="Calibri" w:cs="Calibri"/>
          <w:b/>
          <w:bCs/>
        </w:rPr>
        <w:t xml:space="preserve"> | </w:t>
      </w:r>
      <w:r w:rsidRPr="0078486A">
        <w:rPr>
          <w:rFonts w:ascii="Calibri" w:hAnsi="Calibri" w:cs="Calibri"/>
          <w:b/>
          <w:bCs/>
        </w:rPr>
        <w:t>R</w:t>
      </w:r>
      <w:r w:rsidR="006E08EE" w:rsidRPr="0078486A">
        <w:rPr>
          <w:rFonts w:ascii="Calibri" w:hAnsi="Calibri" w:cs="Calibri"/>
          <w:b/>
          <w:bCs/>
        </w:rPr>
        <w:t>odos ve Güney Ege Festival Kardeşliği Konseri</w:t>
      </w:r>
    </w:p>
    <w:p w14:paraId="6ED17A92" w14:textId="0FDAF18A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21:00 Sibel Köse &amp;</w:t>
      </w:r>
      <w:r w:rsidR="006E08EE">
        <w:rPr>
          <w:rFonts w:ascii="Calibri" w:hAnsi="Calibri" w:cs="Calibri"/>
          <w:b/>
          <w:bCs/>
        </w:rPr>
        <w:t xml:space="preserve"> </w:t>
      </w:r>
      <w:r w:rsidRPr="00C9106E">
        <w:rPr>
          <w:rFonts w:ascii="Calibri" w:hAnsi="Calibri" w:cs="Calibri"/>
          <w:b/>
          <w:bCs/>
        </w:rPr>
        <w:t>George Kontrafouris feat. Dimitri Vassilakis</w:t>
      </w:r>
    </w:p>
    <w:p w14:paraId="43D1D2DF" w14:textId="77777777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CDC69E3" w14:textId="0BE7E668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7 Haziran 2024 Cuma – Dibeklihan Kültür ve Sanat Köyü</w:t>
      </w:r>
    </w:p>
    <w:p w14:paraId="4E82373E" w14:textId="0000E113" w:rsidR="003E0FBF" w:rsidRPr="00C9106E" w:rsidRDefault="003E0FB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20:30 Muğla SKÜ GSF Grafik Bölümü 8. Uluslararası Bodrum Caz Festivali Tasarım Yarışması Ödül Töreni ve Sergisi</w:t>
      </w:r>
    </w:p>
    <w:p w14:paraId="0EE4949F" w14:textId="70D87D7C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 xml:space="preserve">21:00 Hakan Başar Trio </w:t>
      </w:r>
    </w:p>
    <w:p w14:paraId="52368584" w14:textId="77777777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93B2144" w14:textId="16ECE949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 xml:space="preserve">8 Haziran 2024 Cumartesi – Dibeklihan Kültür ve Sanat Köyü </w:t>
      </w:r>
    </w:p>
    <w:p w14:paraId="1904800A" w14:textId="542BB2A0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20:00 Çok Nota Samba: Nükhet Ruacan</w:t>
      </w:r>
      <w:r w:rsidR="0078486A">
        <w:rPr>
          <w:rFonts w:ascii="Calibri" w:hAnsi="Calibri" w:cs="Calibri"/>
          <w:b/>
          <w:bCs/>
        </w:rPr>
        <w:t xml:space="preserve"> |</w:t>
      </w:r>
      <w:r w:rsidRPr="00C9106E">
        <w:rPr>
          <w:rFonts w:ascii="Calibri" w:hAnsi="Calibri" w:cs="Calibri"/>
          <w:b/>
          <w:bCs/>
        </w:rPr>
        <w:t xml:space="preserve"> Leyla Diana Gücük ve Nazlı Toprak</w:t>
      </w:r>
    </w:p>
    <w:p w14:paraId="4AB3B454" w14:textId="18C21A32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21:00 Neşet Ruacan Trio</w:t>
      </w:r>
      <w:r w:rsidR="001D0F57" w:rsidRPr="00C9106E">
        <w:rPr>
          <w:rFonts w:ascii="Calibri" w:hAnsi="Calibri" w:cs="Calibri"/>
          <w:b/>
          <w:bCs/>
        </w:rPr>
        <w:t xml:space="preserve"> </w:t>
      </w:r>
      <w:r w:rsidRPr="00C9106E">
        <w:rPr>
          <w:rFonts w:ascii="Calibri" w:hAnsi="Calibri" w:cs="Calibri"/>
          <w:b/>
          <w:bCs/>
        </w:rPr>
        <w:t xml:space="preserve">feat. Sibel Köse </w:t>
      </w:r>
      <w:r w:rsidR="0078486A">
        <w:rPr>
          <w:rFonts w:ascii="Calibri" w:hAnsi="Calibri" w:cs="Calibri"/>
          <w:b/>
          <w:bCs/>
        </w:rPr>
        <w:t xml:space="preserve">| </w:t>
      </w:r>
      <w:r w:rsidRPr="00C9106E">
        <w:rPr>
          <w:rFonts w:ascii="Calibri" w:hAnsi="Calibri" w:cs="Calibri"/>
          <w:b/>
          <w:bCs/>
        </w:rPr>
        <w:t>Nükhet Ruacan Anma Konseri</w:t>
      </w:r>
    </w:p>
    <w:p w14:paraId="08260B6E" w14:textId="77777777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5C95BE0" w14:textId="5B20C0F2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11 Haziran 2024 Salı –  Dibeklihan Kültür ve Sanat Merkezi</w:t>
      </w:r>
    </w:p>
    <w:p w14:paraId="7AFCECDD" w14:textId="2353D99E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Loek Van Den Berg Quintet</w:t>
      </w:r>
      <w:r w:rsidR="0078486A">
        <w:rPr>
          <w:rFonts w:ascii="Calibri" w:hAnsi="Calibri" w:cs="Calibri"/>
          <w:b/>
          <w:bCs/>
        </w:rPr>
        <w:t xml:space="preserve"> | Hollanda</w:t>
      </w:r>
    </w:p>
    <w:p w14:paraId="403C0CFE" w14:textId="77777777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4224EA3" w14:textId="71A0D030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13 Haziran 2024 Perşembe - Metreküp Teras Sahnesi</w:t>
      </w:r>
      <w:r w:rsidR="001D0F57" w:rsidRPr="00C9106E">
        <w:rPr>
          <w:rFonts w:ascii="Calibri" w:hAnsi="Calibri" w:cs="Calibri"/>
          <w:b/>
          <w:bCs/>
        </w:rPr>
        <w:t xml:space="preserve"> - Midtown</w:t>
      </w:r>
    </w:p>
    <w:p w14:paraId="163D8A88" w14:textId="23B804B4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 xml:space="preserve">20:00 Esra Gürçay Quartet </w:t>
      </w:r>
    </w:p>
    <w:p w14:paraId="402CA3B3" w14:textId="3408D735" w:rsidR="005634F4" w:rsidRPr="00C9106E" w:rsidRDefault="005634F4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21:00 Önder Focan Trio feat. Güneş Cengiz</w:t>
      </w:r>
    </w:p>
    <w:p w14:paraId="563FE0CF" w14:textId="77777777" w:rsidR="00C6745F" w:rsidRPr="00C9106E" w:rsidRDefault="00C6745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D4BD80D" w14:textId="2F97BBAD" w:rsidR="00C6745F" w:rsidRPr="00C9106E" w:rsidRDefault="00C6745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 xml:space="preserve">14 Haziran 2024 Cuma - Anthaven Aspat </w:t>
      </w:r>
    </w:p>
    <w:p w14:paraId="78F75E69" w14:textId="3B45328A" w:rsidR="00C6745F" w:rsidRPr="00C9106E" w:rsidRDefault="00C6745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21:00 Kerem Görsev Trio</w:t>
      </w:r>
    </w:p>
    <w:p w14:paraId="5A6C9460" w14:textId="77777777" w:rsidR="00C6745F" w:rsidRPr="00C9106E" w:rsidRDefault="00C6745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30C0312" w14:textId="59CCAB5C" w:rsidR="00C6745F" w:rsidRPr="00C9106E" w:rsidRDefault="00C6745F" w:rsidP="00F120F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06E">
        <w:rPr>
          <w:rFonts w:ascii="Calibri" w:hAnsi="Calibri" w:cs="Calibri"/>
          <w:b/>
          <w:bCs/>
        </w:rPr>
        <w:t>15 Haziran 2024 Cumartesi – Bodrum Kalesi Kuzey Hendeği</w:t>
      </w:r>
    </w:p>
    <w:p w14:paraId="4CF7860F" w14:textId="50D1546F" w:rsidR="009028F9" w:rsidRPr="00C9106E" w:rsidRDefault="00C6745F" w:rsidP="009F0B5B">
      <w:pPr>
        <w:autoSpaceDE w:val="0"/>
        <w:autoSpaceDN w:val="0"/>
        <w:adjustRightInd w:val="0"/>
        <w:rPr>
          <w:rFonts w:ascii="Calibri" w:hAnsi="Calibri" w:cs="Calibri"/>
        </w:rPr>
      </w:pPr>
      <w:r w:rsidRPr="00C9106E">
        <w:rPr>
          <w:rFonts w:ascii="Calibri" w:hAnsi="Calibri" w:cs="Calibri"/>
          <w:b/>
          <w:bCs/>
        </w:rPr>
        <w:t>21:00 Ayhan Sicimoğlu &amp; Lat</w:t>
      </w:r>
      <w:r w:rsidR="006A7658">
        <w:rPr>
          <w:rFonts w:ascii="Calibri" w:hAnsi="Calibri" w:cs="Calibri"/>
          <w:b/>
          <w:bCs/>
        </w:rPr>
        <w:t>i</w:t>
      </w:r>
      <w:r w:rsidRPr="00C9106E">
        <w:rPr>
          <w:rFonts w:ascii="Calibri" w:hAnsi="Calibri" w:cs="Calibri"/>
          <w:b/>
          <w:bCs/>
        </w:rPr>
        <w:t xml:space="preserve">n All Stars </w:t>
      </w:r>
    </w:p>
    <w:sectPr w:rsidR="009028F9" w:rsidRPr="00C9106E" w:rsidSect="00253426">
      <w:headerReference w:type="default" r:id="rId11"/>
      <w:footerReference w:type="default" r:id="rId12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3397" w14:textId="77777777" w:rsidR="00960B46" w:rsidRDefault="00960B46" w:rsidP="00253426">
      <w:r>
        <w:separator/>
      </w:r>
    </w:p>
  </w:endnote>
  <w:endnote w:type="continuationSeparator" w:id="0">
    <w:p w14:paraId="7A37E1BA" w14:textId="77777777" w:rsidR="00960B46" w:rsidRDefault="00960B46" w:rsidP="00253426">
      <w:r>
        <w:continuationSeparator/>
      </w:r>
    </w:p>
  </w:endnote>
  <w:endnote w:type="continuationNotice" w:id="1">
    <w:p w14:paraId="21987867" w14:textId="77777777" w:rsidR="00960B46" w:rsidRDefault="00960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4" w:type="pct"/>
      <w:tblInd w:w="-504" w:type="dxa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651"/>
    </w:tblGrid>
    <w:tr w:rsidR="00AC6A76" w:rsidRPr="00253426" w14:paraId="244BD4EC" w14:textId="77777777" w:rsidTr="00833C10">
      <w:trPr>
        <w:trHeight w:val="264"/>
      </w:trPr>
      <w:tc>
        <w:tcPr>
          <w:tcW w:w="5000" w:type="pct"/>
          <w:shd w:val="clear" w:color="auto" w:fill="auto"/>
        </w:tcPr>
        <w:p w14:paraId="58AC57C2" w14:textId="77777777" w:rsidR="00F754A1" w:rsidRPr="005B4B36" w:rsidRDefault="006754F2" w:rsidP="00F754A1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5B4B36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Caz Derneği | Jazz Society </w:t>
          </w:r>
        </w:p>
        <w:p w14:paraId="66AF9A32" w14:textId="77777777" w:rsidR="006754F2" w:rsidRPr="004E6C1F" w:rsidRDefault="00154CA0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color w:val="44546A"/>
              <w:sz w:val="20"/>
              <w:szCs w:val="20"/>
            </w:rPr>
          </w:pPr>
          <w:hyperlink r:id="rId1" w:history="1">
            <w:r w:rsidR="006754F2" w:rsidRPr="004E6C1F">
              <w:rPr>
                <w:rFonts w:ascii="Calibri" w:hAnsi="Calibri" w:cs="Calibri"/>
                <w:color w:val="44546A"/>
                <w:sz w:val="20"/>
                <w:szCs w:val="20"/>
                <w:u w:val="single"/>
              </w:rPr>
              <w:t>Cazdernegi.org</w:t>
            </w:r>
          </w:hyperlink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 xml:space="preserve"> · </w:t>
          </w:r>
          <w:hyperlink r:id="rId2" w:tooltip="http://www.facebook.com/cazdernegi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Facebook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3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Twitter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4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Instagram</w:t>
            </w:r>
          </w:hyperlink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r w:rsidR="006754F2" w:rsidRPr="004E6C1F">
            <w:rPr>
              <w:rFonts w:ascii="Calibri" w:hAnsi="Calibri" w:cs="Calibri"/>
              <w:color w:val="44546A"/>
              <w:sz w:val="20"/>
              <w:szCs w:val="20"/>
            </w:rPr>
            <w:t>·</w:t>
          </w:r>
          <w:r w:rsidR="006754F2" w:rsidRPr="004E6C1F">
            <w:rPr>
              <w:rStyle w:val="apple-converted-space"/>
              <w:rFonts w:ascii="Calibri" w:hAnsi="Calibri" w:cs="Calibri"/>
              <w:color w:val="44546A"/>
              <w:sz w:val="20"/>
              <w:szCs w:val="20"/>
            </w:rPr>
            <w:t> </w:t>
          </w:r>
          <w:hyperlink r:id="rId5" w:history="1">
            <w:r w:rsidR="006754F2" w:rsidRPr="004E6C1F">
              <w:rPr>
                <w:rStyle w:val="Hyperlink"/>
                <w:rFonts w:ascii="Calibri" w:hAnsi="Calibri" w:cs="Calibri"/>
                <w:color w:val="44546A"/>
                <w:sz w:val="20"/>
                <w:szCs w:val="20"/>
              </w:rPr>
              <w:t>YouTube</w:t>
            </w:r>
          </w:hyperlink>
        </w:p>
        <w:p w14:paraId="79BB5F81" w14:textId="77777777" w:rsidR="00AC6A76" w:rsidRPr="00253426" w:rsidRDefault="006754F2" w:rsidP="006754F2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sz w:val="22"/>
              <w:szCs w:val="22"/>
            </w:rPr>
          </w:pPr>
          <w:r w:rsidRPr="005B4B36">
            <w:rPr>
              <w:rFonts w:ascii="Calibri" w:hAnsi="Calibri"/>
              <w:color w:val="000000"/>
              <w:sz w:val="20"/>
              <w:szCs w:val="20"/>
            </w:rPr>
            <w:t>+90312 4462733 | +90539 5734584</w:t>
          </w:r>
        </w:p>
      </w:tc>
    </w:tr>
  </w:tbl>
  <w:p w14:paraId="0C341B5C" w14:textId="77777777" w:rsidR="00AC6A76" w:rsidRDefault="00AC6A76" w:rsidP="00253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54F" w14:textId="77777777" w:rsidR="00960B46" w:rsidRDefault="00960B46" w:rsidP="00253426">
      <w:r>
        <w:separator/>
      </w:r>
    </w:p>
  </w:footnote>
  <w:footnote w:type="continuationSeparator" w:id="0">
    <w:p w14:paraId="2F376F48" w14:textId="77777777" w:rsidR="00960B46" w:rsidRDefault="00960B46" w:rsidP="00253426">
      <w:r>
        <w:continuationSeparator/>
      </w:r>
    </w:p>
  </w:footnote>
  <w:footnote w:type="continuationNotice" w:id="1">
    <w:p w14:paraId="40DF9B13" w14:textId="77777777" w:rsidR="00960B46" w:rsidRDefault="00960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9656" w14:textId="19F2DB6E" w:rsidR="00AC6A76" w:rsidRPr="0035009C" w:rsidRDefault="00FD5441" w:rsidP="00FD5441">
    <w:pPr>
      <w:pStyle w:val="Header"/>
      <w:rPr>
        <w:noProof/>
        <w:lang w:val="en-US"/>
      </w:rPr>
    </w:pPr>
    <w:r w:rsidRPr="00D246CF">
      <w:rPr>
        <w:noProof/>
      </w:rPr>
      <w:drawing>
        <wp:inline distT="0" distB="0" distL="0" distR="0" wp14:anchorId="70212CA5" wp14:editId="4C3CD0A5">
          <wp:extent cx="968829" cy="968829"/>
          <wp:effectExtent l="0" t="0" r="0" b="3175"/>
          <wp:docPr id="1" name="Resim 1" descr="siyah, karanlık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yah, karanlık içeren bir resim&#10;&#10;Açıklama otomatik olarak oluşturuld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16" cy="975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</w:t>
    </w:r>
    <w:r w:rsidR="00C9106E">
      <w:rPr>
        <w:noProof/>
        <w:lang w:val="en-US"/>
      </w:rPr>
      <w:t xml:space="preserve">                       </w:t>
    </w:r>
    <w:r w:rsidR="006A7658">
      <w:rPr>
        <w:noProof/>
        <w:lang w:val="en-US"/>
      </w:rPr>
      <w:t xml:space="preserve">   </w:t>
    </w:r>
    <w:r w:rsidR="00C9106E">
      <w:rPr>
        <w:noProof/>
        <w:lang w:val="en-US"/>
      </w:rPr>
      <w:t xml:space="preserve">                            </w:t>
    </w:r>
    <w:r>
      <w:rPr>
        <w:noProof/>
        <w:lang w:val="en-US"/>
      </w:rPr>
      <w:t xml:space="preserve">    </w:t>
    </w:r>
    <w:r w:rsidR="00415F10">
      <w:rPr>
        <w:noProof/>
        <w:lang w:val="en-US"/>
      </w:rPr>
      <w:t xml:space="preserve">        </w:t>
    </w:r>
    <w:r>
      <w:rPr>
        <w:noProof/>
        <w:lang w:val="en-US"/>
      </w:rPr>
      <w:t xml:space="preserve">             </w:t>
    </w:r>
    <w:r w:rsidR="009B16B9">
      <w:rPr>
        <w:noProof/>
        <w:lang w:val="en-US"/>
      </w:rPr>
      <w:drawing>
        <wp:inline distT="0" distB="0" distL="0" distR="0" wp14:anchorId="04A47C6E" wp14:editId="612BA38F">
          <wp:extent cx="808456" cy="1001486"/>
          <wp:effectExtent l="0" t="0" r="0" b="8255"/>
          <wp:docPr id="4760862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86242" name="Picture 47608624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4796" cy="107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E8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52E8E"/>
    <w:multiLevelType w:val="hybridMultilevel"/>
    <w:tmpl w:val="BB0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0C0A"/>
    <w:multiLevelType w:val="hybridMultilevel"/>
    <w:tmpl w:val="17DC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59829">
    <w:abstractNumId w:val="2"/>
  </w:num>
  <w:num w:numId="2" w16cid:durableId="2139638912">
    <w:abstractNumId w:val="1"/>
  </w:num>
  <w:num w:numId="3" w16cid:durableId="502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26"/>
    <w:rsid w:val="00010C42"/>
    <w:rsid w:val="00016E46"/>
    <w:rsid w:val="00023489"/>
    <w:rsid w:val="0002535D"/>
    <w:rsid w:val="000335E7"/>
    <w:rsid w:val="000535C4"/>
    <w:rsid w:val="00066926"/>
    <w:rsid w:val="000707B0"/>
    <w:rsid w:val="00085A0E"/>
    <w:rsid w:val="00102887"/>
    <w:rsid w:val="00117800"/>
    <w:rsid w:val="00126B66"/>
    <w:rsid w:val="001279BC"/>
    <w:rsid w:val="00154CA0"/>
    <w:rsid w:val="0015576D"/>
    <w:rsid w:val="001756E0"/>
    <w:rsid w:val="00194C51"/>
    <w:rsid w:val="001D0F57"/>
    <w:rsid w:val="001D1A29"/>
    <w:rsid w:val="001E253A"/>
    <w:rsid w:val="001F4E81"/>
    <w:rsid w:val="0020527B"/>
    <w:rsid w:val="002239A2"/>
    <w:rsid w:val="002515AD"/>
    <w:rsid w:val="00251925"/>
    <w:rsid w:val="00253126"/>
    <w:rsid w:val="00253426"/>
    <w:rsid w:val="00262A5F"/>
    <w:rsid w:val="00285934"/>
    <w:rsid w:val="00287649"/>
    <w:rsid w:val="002B3DAD"/>
    <w:rsid w:val="002C0664"/>
    <w:rsid w:val="002C2C7F"/>
    <w:rsid w:val="002E69E2"/>
    <w:rsid w:val="002E74C7"/>
    <w:rsid w:val="003008F6"/>
    <w:rsid w:val="0032798E"/>
    <w:rsid w:val="003348EB"/>
    <w:rsid w:val="00347AE8"/>
    <w:rsid w:val="0035009C"/>
    <w:rsid w:val="0035030B"/>
    <w:rsid w:val="00367CD3"/>
    <w:rsid w:val="00390024"/>
    <w:rsid w:val="00390A78"/>
    <w:rsid w:val="003B50FE"/>
    <w:rsid w:val="003C4FC5"/>
    <w:rsid w:val="003E0FBF"/>
    <w:rsid w:val="003E2E50"/>
    <w:rsid w:val="003E5D91"/>
    <w:rsid w:val="003F4338"/>
    <w:rsid w:val="00405F1B"/>
    <w:rsid w:val="00413040"/>
    <w:rsid w:val="00415F10"/>
    <w:rsid w:val="004223A2"/>
    <w:rsid w:val="0042369B"/>
    <w:rsid w:val="0044665E"/>
    <w:rsid w:val="004476F0"/>
    <w:rsid w:val="00462D74"/>
    <w:rsid w:val="004A0AB2"/>
    <w:rsid w:val="004A71BE"/>
    <w:rsid w:val="004A72E9"/>
    <w:rsid w:val="004B6DBC"/>
    <w:rsid w:val="004C1074"/>
    <w:rsid w:val="004C69E9"/>
    <w:rsid w:val="004D784F"/>
    <w:rsid w:val="004E6C1F"/>
    <w:rsid w:val="00510BFA"/>
    <w:rsid w:val="00516697"/>
    <w:rsid w:val="005260BD"/>
    <w:rsid w:val="00533543"/>
    <w:rsid w:val="00543E5C"/>
    <w:rsid w:val="0054500F"/>
    <w:rsid w:val="00555E1D"/>
    <w:rsid w:val="005634F4"/>
    <w:rsid w:val="00563934"/>
    <w:rsid w:val="0058631C"/>
    <w:rsid w:val="005C5E13"/>
    <w:rsid w:val="005D03E7"/>
    <w:rsid w:val="005D4383"/>
    <w:rsid w:val="005D70B3"/>
    <w:rsid w:val="005E5908"/>
    <w:rsid w:val="005F16B1"/>
    <w:rsid w:val="00607F72"/>
    <w:rsid w:val="0061157A"/>
    <w:rsid w:val="00614904"/>
    <w:rsid w:val="00620F02"/>
    <w:rsid w:val="00622445"/>
    <w:rsid w:val="00637208"/>
    <w:rsid w:val="00661DCF"/>
    <w:rsid w:val="0066209D"/>
    <w:rsid w:val="0066539F"/>
    <w:rsid w:val="00670432"/>
    <w:rsid w:val="006754F2"/>
    <w:rsid w:val="006776BB"/>
    <w:rsid w:val="0069601F"/>
    <w:rsid w:val="006A7658"/>
    <w:rsid w:val="006C2C48"/>
    <w:rsid w:val="006D69EF"/>
    <w:rsid w:val="006D7439"/>
    <w:rsid w:val="006E08EE"/>
    <w:rsid w:val="006E3FED"/>
    <w:rsid w:val="00701675"/>
    <w:rsid w:val="00702EC5"/>
    <w:rsid w:val="00710A09"/>
    <w:rsid w:val="00724765"/>
    <w:rsid w:val="00731CA6"/>
    <w:rsid w:val="007402A7"/>
    <w:rsid w:val="00750326"/>
    <w:rsid w:val="00753470"/>
    <w:rsid w:val="00766273"/>
    <w:rsid w:val="00774025"/>
    <w:rsid w:val="007822DE"/>
    <w:rsid w:val="0078486A"/>
    <w:rsid w:val="00795564"/>
    <w:rsid w:val="007A5140"/>
    <w:rsid w:val="007A5F2D"/>
    <w:rsid w:val="007B25E3"/>
    <w:rsid w:val="007C07DE"/>
    <w:rsid w:val="007C58B0"/>
    <w:rsid w:val="007D0554"/>
    <w:rsid w:val="007D6224"/>
    <w:rsid w:val="007F2046"/>
    <w:rsid w:val="00812D63"/>
    <w:rsid w:val="0082421A"/>
    <w:rsid w:val="00833C10"/>
    <w:rsid w:val="00850683"/>
    <w:rsid w:val="0085716F"/>
    <w:rsid w:val="0086060E"/>
    <w:rsid w:val="00860EAB"/>
    <w:rsid w:val="0086794F"/>
    <w:rsid w:val="00873BB6"/>
    <w:rsid w:val="0089497E"/>
    <w:rsid w:val="008A0466"/>
    <w:rsid w:val="008A1FC2"/>
    <w:rsid w:val="008A522E"/>
    <w:rsid w:val="008D04E0"/>
    <w:rsid w:val="008D5D57"/>
    <w:rsid w:val="008E5E58"/>
    <w:rsid w:val="009028F9"/>
    <w:rsid w:val="00920594"/>
    <w:rsid w:val="009301DB"/>
    <w:rsid w:val="0094305A"/>
    <w:rsid w:val="0095581E"/>
    <w:rsid w:val="00957287"/>
    <w:rsid w:val="00960B46"/>
    <w:rsid w:val="00966E88"/>
    <w:rsid w:val="0096743F"/>
    <w:rsid w:val="009740A3"/>
    <w:rsid w:val="00981EB4"/>
    <w:rsid w:val="00994F84"/>
    <w:rsid w:val="009A3883"/>
    <w:rsid w:val="009B16B9"/>
    <w:rsid w:val="009D20AF"/>
    <w:rsid w:val="009E725B"/>
    <w:rsid w:val="009F0B5B"/>
    <w:rsid w:val="009F2EDF"/>
    <w:rsid w:val="00A40B6A"/>
    <w:rsid w:val="00A4775F"/>
    <w:rsid w:val="00A620B5"/>
    <w:rsid w:val="00A6536E"/>
    <w:rsid w:val="00A77DFE"/>
    <w:rsid w:val="00A81B89"/>
    <w:rsid w:val="00A826DF"/>
    <w:rsid w:val="00A85904"/>
    <w:rsid w:val="00A935A8"/>
    <w:rsid w:val="00A9486B"/>
    <w:rsid w:val="00A979FE"/>
    <w:rsid w:val="00AA009B"/>
    <w:rsid w:val="00AA2520"/>
    <w:rsid w:val="00AB2450"/>
    <w:rsid w:val="00AB7907"/>
    <w:rsid w:val="00AC0A4B"/>
    <w:rsid w:val="00AC6A76"/>
    <w:rsid w:val="00AD128B"/>
    <w:rsid w:val="00AE02CA"/>
    <w:rsid w:val="00AF740F"/>
    <w:rsid w:val="00B060DA"/>
    <w:rsid w:val="00B24F1C"/>
    <w:rsid w:val="00B413D5"/>
    <w:rsid w:val="00B526C8"/>
    <w:rsid w:val="00B53D52"/>
    <w:rsid w:val="00B57B4E"/>
    <w:rsid w:val="00B6404D"/>
    <w:rsid w:val="00B6767D"/>
    <w:rsid w:val="00B80DA6"/>
    <w:rsid w:val="00B82E2B"/>
    <w:rsid w:val="00B927E6"/>
    <w:rsid w:val="00BC79FD"/>
    <w:rsid w:val="00BF0DB3"/>
    <w:rsid w:val="00BF4FEC"/>
    <w:rsid w:val="00C04329"/>
    <w:rsid w:val="00C6745F"/>
    <w:rsid w:val="00C7497C"/>
    <w:rsid w:val="00C75974"/>
    <w:rsid w:val="00C775F9"/>
    <w:rsid w:val="00C86525"/>
    <w:rsid w:val="00C9106E"/>
    <w:rsid w:val="00CA5618"/>
    <w:rsid w:val="00CA5E54"/>
    <w:rsid w:val="00CB30E7"/>
    <w:rsid w:val="00CC5865"/>
    <w:rsid w:val="00CC68A9"/>
    <w:rsid w:val="00CD1AA3"/>
    <w:rsid w:val="00CF4EEB"/>
    <w:rsid w:val="00D44983"/>
    <w:rsid w:val="00D45438"/>
    <w:rsid w:val="00D60D27"/>
    <w:rsid w:val="00D75DD3"/>
    <w:rsid w:val="00D832CF"/>
    <w:rsid w:val="00DC1288"/>
    <w:rsid w:val="00DD6393"/>
    <w:rsid w:val="00E1545A"/>
    <w:rsid w:val="00E26A3F"/>
    <w:rsid w:val="00E42C1D"/>
    <w:rsid w:val="00E44677"/>
    <w:rsid w:val="00E775DC"/>
    <w:rsid w:val="00E8158A"/>
    <w:rsid w:val="00E82613"/>
    <w:rsid w:val="00E90215"/>
    <w:rsid w:val="00E95963"/>
    <w:rsid w:val="00EC1369"/>
    <w:rsid w:val="00EC65B9"/>
    <w:rsid w:val="00F00AE4"/>
    <w:rsid w:val="00F03364"/>
    <w:rsid w:val="00F0461C"/>
    <w:rsid w:val="00F120F0"/>
    <w:rsid w:val="00F14FCF"/>
    <w:rsid w:val="00F163B6"/>
    <w:rsid w:val="00F31A2E"/>
    <w:rsid w:val="00F34CE8"/>
    <w:rsid w:val="00F5073C"/>
    <w:rsid w:val="00F51FB7"/>
    <w:rsid w:val="00F55F16"/>
    <w:rsid w:val="00F754A1"/>
    <w:rsid w:val="00F83387"/>
    <w:rsid w:val="00F90149"/>
    <w:rsid w:val="00FA413A"/>
    <w:rsid w:val="00FB11C1"/>
    <w:rsid w:val="00FB4503"/>
    <w:rsid w:val="00FB5B90"/>
    <w:rsid w:val="00FC70E6"/>
    <w:rsid w:val="00FD256D"/>
    <w:rsid w:val="00FD5441"/>
    <w:rsid w:val="00FF18CC"/>
    <w:rsid w:val="24C02F28"/>
    <w:rsid w:val="3197568E"/>
    <w:rsid w:val="540C7AAE"/>
    <w:rsid w:val="661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1C6122B"/>
  <w14:defaultImageDpi w14:val="300"/>
  <w15:chartTrackingRefBased/>
  <w15:docId w15:val="{1C7C8832-D409-4D2C-96F1-797A0E17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26"/>
  </w:style>
  <w:style w:type="paragraph" w:styleId="Footer">
    <w:name w:val="footer"/>
    <w:basedOn w:val="Normal"/>
    <w:link w:val="FooterChar"/>
    <w:uiPriority w:val="99"/>
    <w:unhideWhenUsed/>
    <w:rsid w:val="002534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26"/>
  </w:style>
  <w:style w:type="paragraph" w:styleId="BalloonText">
    <w:name w:val="Balloon Text"/>
    <w:basedOn w:val="Normal"/>
    <w:link w:val="BalloonTextChar"/>
    <w:uiPriority w:val="99"/>
    <w:semiHidden/>
    <w:unhideWhenUsed/>
    <w:rsid w:val="002534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42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A72E9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753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A522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2A5F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262A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54F2"/>
  </w:style>
  <w:style w:type="paragraph" w:styleId="Revision">
    <w:name w:val="Revision"/>
    <w:hidden/>
    <w:uiPriority w:val="71"/>
    <w:rsid w:val="00CF4EE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EEB"/>
    <w:rPr>
      <w:rFonts w:ascii="Cambria" w:eastAsia="MS Mincho" w:hAnsi="Cambria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F4EEB"/>
    <w:rPr>
      <w:rFonts w:ascii="Times New Roman" w:eastAsia="Times New Roman" w:hAnsi="Times New Roman"/>
      <w:b/>
      <w:bCs/>
      <w:lang w:eastAsia="en-US"/>
    </w:rPr>
  </w:style>
  <w:style w:type="paragraph" w:customStyle="1" w:styleId="paragraph">
    <w:name w:val="paragraph"/>
    <w:basedOn w:val="Normal"/>
    <w:rsid w:val="004A0AB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A0AB2"/>
  </w:style>
  <w:style w:type="character" w:customStyle="1" w:styleId="eop">
    <w:name w:val="eop"/>
    <w:basedOn w:val="DefaultParagraphFont"/>
    <w:rsid w:val="004A0AB2"/>
  </w:style>
  <w:style w:type="character" w:customStyle="1" w:styleId="spellingerror">
    <w:name w:val="spellingerror"/>
    <w:basedOn w:val="DefaultParagraphFont"/>
    <w:rsid w:val="004A0AB2"/>
  </w:style>
  <w:style w:type="character" w:customStyle="1" w:styleId="contextualspellingandgrammarerror">
    <w:name w:val="contextualspellingandgrammarerror"/>
    <w:basedOn w:val="DefaultParagraphFont"/>
    <w:rsid w:val="004A71BE"/>
  </w:style>
  <w:style w:type="character" w:styleId="UnresolvedMention">
    <w:name w:val="Unresolved Mention"/>
    <w:uiPriority w:val="99"/>
    <w:semiHidden/>
    <w:unhideWhenUsed/>
    <w:rsid w:val="0002348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A1F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zdernegi.org/festivals/bodrumcazfestiva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zderneg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lin.demiral@cazderneg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zdernegi.org/media/bodrumcazfestival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cazdernegi" TargetMode="External"/><Relationship Id="rId2" Type="http://schemas.openxmlformats.org/officeDocument/2006/relationships/hyperlink" Target="http://www.facebook.com/cazdernegi" TargetMode="External"/><Relationship Id="rId1" Type="http://schemas.openxmlformats.org/officeDocument/2006/relationships/hyperlink" Target="http://www.cazdernegi.org" TargetMode="External"/><Relationship Id="rId5" Type="http://schemas.openxmlformats.org/officeDocument/2006/relationships/hyperlink" Target="https://www.youtube.com/channel/UCmTeKCKchg2n-_jYBEHd9AA" TargetMode="External"/><Relationship Id="rId4" Type="http://schemas.openxmlformats.org/officeDocument/2006/relationships/hyperlink" Target="http://www.instagram.com/cazderneg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</dc:creator>
  <cp:keywords/>
  <dc:description/>
  <cp:lastModifiedBy>Mert Orhun</cp:lastModifiedBy>
  <cp:revision>35</cp:revision>
  <cp:lastPrinted>2020-08-11T22:22:00Z</cp:lastPrinted>
  <dcterms:created xsi:type="dcterms:W3CDTF">2024-05-26T20:50:00Z</dcterms:created>
  <dcterms:modified xsi:type="dcterms:W3CDTF">2024-05-28T13:29:00Z</dcterms:modified>
</cp:coreProperties>
</file>