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AAD7" w14:textId="77777777" w:rsidR="00042CEF" w:rsidRPr="007A1AD9" w:rsidRDefault="00042CEF" w:rsidP="00C76A79">
      <w:pPr>
        <w:autoSpaceDE w:val="0"/>
        <w:autoSpaceDN w:val="0"/>
        <w:adjustRightInd w:val="0"/>
        <w:rPr>
          <w:b/>
          <w:bCs/>
        </w:rPr>
      </w:pPr>
    </w:p>
    <w:p w14:paraId="2B097AAB" w14:textId="77777777" w:rsidR="0000724A" w:rsidRDefault="0000724A" w:rsidP="00AF7C97">
      <w:pPr>
        <w:autoSpaceDE w:val="0"/>
        <w:autoSpaceDN w:val="0"/>
        <w:adjustRightInd w:val="0"/>
        <w:jc w:val="center"/>
        <w:rPr>
          <w:b/>
          <w:bCs/>
          <w:sz w:val="28"/>
          <w:szCs w:val="28"/>
        </w:rPr>
      </w:pPr>
    </w:p>
    <w:p w14:paraId="52B8FFF1" w14:textId="2C78A2C7" w:rsidR="00FD13CC" w:rsidRPr="0000724A" w:rsidRDefault="00FD13CC" w:rsidP="00AF7C97">
      <w:pPr>
        <w:autoSpaceDE w:val="0"/>
        <w:autoSpaceDN w:val="0"/>
        <w:adjustRightInd w:val="0"/>
        <w:jc w:val="center"/>
        <w:rPr>
          <w:b/>
          <w:bCs/>
          <w:sz w:val="28"/>
          <w:szCs w:val="28"/>
        </w:rPr>
      </w:pPr>
      <w:r w:rsidRPr="0000724A">
        <w:rPr>
          <w:b/>
          <w:bCs/>
          <w:sz w:val="28"/>
          <w:szCs w:val="28"/>
        </w:rPr>
        <w:t>2</w:t>
      </w:r>
      <w:r w:rsidR="007A1AD9" w:rsidRPr="0000724A">
        <w:rPr>
          <w:b/>
          <w:bCs/>
          <w:sz w:val="28"/>
          <w:szCs w:val="28"/>
        </w:rPr>
        <w:t>8</w:t>
      </w:r>
      <w:r w:rsidRPr="0000724A">
        <w:rPr>
          <w:b/>
          <w:bCs/>
          <w:sz w:val="28"/>
          <w:szCs w:val="28"/>
        </w:rPr>
        <w:t xml:space="preserve">. Uluslararası Ankara Caz Festivali </w:t>
      </w:r>
      <w:r w:rsidR="00AF7C97" w:rsidRPr="0000724A">
        <w:rPr>
          <w:b/>
          <w:bCs/>
          <w:sz w:val="28"/>
          <w:szCs w:val="28"/>
        </w:rPr>
        <w:t>Başlıyor</w:t>
      </w:r>
    </w:p>
    <w:p w14:paraId="1E3F9B97" w14:textId="4C6E661D" w:rsidR="00FD13CC" w:rsidRPr="007A1AD9" w:rsidRDefault="0001025C" w:rsidP="79B00397">
      <w:pPr>
        <w:autoSpaceDE w:val="0"/>
        <w:autoSpaceDN w:val="0"/>
        <w:adjustRightInd w:val="0"/>
        <w:jc w:val="center"/>
        <w:rPr>
          <w:b/>
          <w:bCs/>
        </w:rPr>
      </w:pPr>
      <w:r w:rsidRPr="007A1AD9">
        <w:rPr>
          <w:b/>
          <w:bCs/>
        </w:rPr>
        <w:t>#Caz</w:t>
      </w:r>
      <w:r w:rsidR="007A1AD9">
        <w:rPr>
          <w:b/>
          <w:bCs/>
        </w:rPr>
        <w:t>Enerjisi</w:t>
      </w:r>
      <w:r w:rsidRPr="007A1AD9">
        <w:rPr>
          <w:b/>
          <w:bCs/>
        </w:rPr>
        <w:t xml:space="preserve"> #Jazz</w:t>
      </w:r>
      <w:r w:rsidR="007A1AD9">
        <w:rPr>
          <w:b/>
          <w:bCs/>
        </w:rPr>
        <w:t>Energy</w:t>
      </w:r>
    </w:p>
    <w:p w14:paraId="732C03FD" w14:textId="61DBCB5E" w:rsidR="005E4359" w:rsidRPr="007A1AD9" w:rsidRDefault="005E4359" w:rsidP="79B00397">
      <w:pPr>
        <w:autoSpaceDE w:val="0"/>
        <w:autoSpaceDN w:val="0"/>
        <w:adjustRightInd w:val="0"/>
        <w:jc w:val="center"/>
      </w:pPr>
      <w:r w:rsidRPr="007A1AD9">
        <w:t xml:space="preserve">Basın Bülteni </w:t>
      </w:r>
      <w:r w:rsidR="00AF7C97">
        <w:t>20</w:t>
      </w:r>
      <w:r w:rsidR="007A1AD9">
        <w:t>.1</w:t>
      </w:r>
      <w:r w:rsidR="00AF7C97">
        <w:t>1</w:t>
      </w:r>
      <w:r w:rsidR="007A1AD9">
        <w:t>.2024</w:t>
      </w:r>
    </w:p>
    <w:p w14:paraId="31ED0C3E" w14:textId="77777777" w:rsidR="00FD13CC" w:rsidRPr="007A1AD9" w:rsidRDefault="00FD13CC" w:rsidP="79B00397">
      <w:pPr>
        <w:autoSpaceDE w:val="0"/>
        <w:autoSpaceDN w:val="0"/>
        <w:adjustRightInd w:val="0"/>
      </w:pPr>
    </w:p>
    <w:p w14:paraId="64BA5E7B" w14:textId="184BE603" w:rsidR="00FD13CC" w:rsidRPr="007A1AD9" w:rsidRDefault="00FD13CC" w:rsidP="1B69C757">
      <w:pPr>
        <w:autoSpaceDE w:val="0"/>
        <w:autoSpaceDN w:val="0"/>
        <w:adjustRightInd w:val="0"/>
      </w:pPr>
      <w:r w:rsidRPr="1B69C757">
        <w:t>2</w:t>
      </w:r>
      <w:r w:rsidR="007A1AD9" w:rsidRPr="1B69C757">
        <w:t>8</w:t>
      </w:r>
      <w:r w:rsidRPr="1B69C757">
        <w:t xml:space="preserve">. Uluslararası </w:t>
      </w:r>
      <w:r w:rsidR="009A757E" w:rsidRPr="1B69C757">
        <w:t>Ankara Caz</w:t>
      </w:r>
      <w:r w:rsidRPr="1B69C757">
        <w:t xml:space="preserve"> Festivali </w:t>
      </w:r>
      <w:r w:rsidR="007A1AD9" w:rsidRPr="1B69C757">
        <w:t>20 – 30</w:t>
      </w:r>
      <w:r w:rsidRPr="1B69C757">
        <w:t xml:space="preserve"> </w:t>
      </w:r>
      <w:r w:rsidR="00922DA7" w:rsidRPr="1B69C757">
        <w:t xml:space="preserve">Kasım </w:t>
      </w:r>
      <w:r w:rsidRPr="1B69C757">
        <w:t>202</w:t>
      </w:r>
      <w:r w:rsidR="007A1AD9" w:rsidRPr="1B69C757">
        <w:t>4</w:t>
      </w:r>
      <w:r w:rsidRPr="1B69C757">
        <w:t xml:space="preserve"> tarihleri </w:t>
      </w:r>
      <w:r w:rsidR="009A757E" w:rsidRPr="1B69C757">
        <w:t>arasında Ankara’nın</w:t>
      </w:r>
      <w:r w:rsidRPr="1B69C757">
        <w:t xml:space="preserve"> çeşitli mekanlar</w:t>
      </w:r>
      <w:r w:rsidR="006E1C69" w:rsidRPr="1B69C757">
        <w:t>ın</w:t>
      </w:r>
      <w:r w:rsidRPr="1B69C757">
        <w:t>da müzikseverlerle buluş</w:t>
      </w:r>
      <w:r w:rsidR="00AF7C97">
        <w:t>uyor</w:t>
      </w:r>
      <w:r w:rsidRPr="1B69C757">
        <w:t xml:space="preserve">. 10 gün sürecek festivalde, </w:t>
      </w:r>
      <w:r w:rsidR="7A93C9C2" w:rsidRPr="1B69C757">
        <w:t xml:space="preserve">Ankara HiltonSA, </w:t>
      </w:r>
      <w:r w:rsidR="0001025C" w:rsidRPr="1B69C757">
        <w:t>CP Ankara Hotel, Altınel Hotel &amp; Convention Center,</w:t>
      </w:r>
      <w:r w:rsidR="006E1C69" w:rsidRPr="1B69C757">
        <w:t xml:space="preserve"> </w:t>
      </w:r>
      <w:r w:rsidR="2BCD7241">
        <w:t>Ankara</w:t>
      </w:r>
      <w:r w:rsidR="58AA286C">
        <w:t xml:space="preserve"> Özel</w:t>
      </w:r>
      <w:r w:rsidR="2BCD7241">
        <w:t xml:space="preserve"> </w:t>
      </w:r>
      <w:r w:rsidR="00470FD7">
        <w:t>Tevfik</w:t>
      </w:r>
      <w:r w:rsidR="00470FD7" w:rsidRPr="1B69C757">
        <w:t xml:space="preserve"> Fikret Okulları, Türk Amerikan Derneği, </w:t>
      </w:r>
      <w:r w:rsidR="009A757E" w:rsidRPr="1B69C757">
        <w:t xml:space="preserve"> Last</w:t>
      </w:r>
      <w:r w:rsidRPr="1B69C757">
        <w:t xml:space="preserve"> </w:t>
      </w:r>
      <w:r w:rsidR="009A757E" w:rsidRPr="1B69C757">
        <w:t>Penny</w:t>
      </w:r>
      <w:r w:rsidR="004721CE" w:rsidRPr="1B69C757">
        <w:t xml:space="preserve"> Büklüm</w:t>
      </w:r>
      <w:r w:rsidR="009A757E" w:rsidRPr="1B69C757">
        <w:t xml:space="preserve">, </w:t>
      </w:r>
      <w:r w:rsidRPr="1B69C757">
        <w:t>Samm’s Bistro,</w:t>
      </w:r>
      <w:r w:rsidR="00470FD7" w:rsidRPr="1B69C757">
        <w:t xml:space="preserve"> </w:t>
      </w:r>
      <w:r w:rsidRPr="1B69C757">
        <w:t>Ankara Müzik ve Güzel Sanatlar Üniversitesi</w:t>
      </w:r>
      <w:r w:rsidR="1884373E">
        <w:t>,</w:t>
      </w:r>
      <w:r w:rsidRPr="1B69C757">
        <w:t xml:space="preserve"> </w:t>
      </w:r>
      <w:r w:rsidR="1884373E">
        <w:t>Hacettepe Üniversitesi Ankara Devlet Konservatuvarı,</w:t>
      </w:r>
      <w:r>
        <w:t xml:space="preserve"> </w:t>
      </w:r>
      <w:r w:rsidR="1884373E">
        <w:t>Orta</w:t>
      </w:r>
      <w:r w:rsidR="069C7B60">
        <w:t xml:space="preserve"> D</w:t>
      </w:r>
      <w:r w:rsidR="1884373E">
        <w:t>oğu Teknik</w:t>
      </w:r>
      <w:r>
        <w:t xml:space="preserve"> </w:t>
      </w:r>
      <w:r w:rsidR="1884373E">
        <w:t>Üniversi</w:t>
      </w:r>
      <w:r w:rsidR="1B0D41CD">
        <w:t>tesi</w:t>
      </w:r>
      <w:r>
        <w:t xml:space="preserve"> </w:t>
      </w:r>
      <w:r w:rsidRPr="1B69C757">
        <w:t xml:space="preserve">gibi mekanlarda konserler, söyleşiler, </w:t>
      </w:r>
      <w:r w:rsidR="005E4359" w:rsidRPr="1B69C757">
        <w:t xml:space="preserve">ücretsiz </w:t>
      </w:r>
      <w:r w:rsidR="00DB132F" w:rsidRPr="1B69C757">
        <w:t xml:space="preserve">sergi ve eğitim </w:t>
      </w:r>
      <w:r w:rsidR="0001025C" w:rsidRPr="1B69C757">
        <w:t>etkinlikleri</w:t>
      </w:r>
      <w:r w:rsidRPr="1B69C757">
        <w:t xml:space="preserve"> yer alacak. </w:t>
      </w:r>
    </w:p>
    <w:p w14:paraId="7110C278" w14:textId="7070C499" w:rsidR="005E4359" w:rsidRPr="007A1AD9" w:rsidRDefault="005E4359" w:rsidP="1B69C757">
      <w:pPr>
        <w:autoSpaceDE w:val="0"/>
        <w:autoSpaceDN w:val="0"/>
        <w:adjustRightInd w:val="0"/>
      </w:pPr>
    </w:p>
    <w:p w14:paraId="1F181606" w14:textId="77777777" w:rsidR="00AF7C97" w:rsidRPr="00126525" w:rsidRDefault="00AF7C97" w:rsidP="00AF7C97">
      <w:pPr>
        <w:rPr>
          <w:rFonts w:cstheme="minorHAnsi"/>
          <w:b/>
          <w:bCs/>
        </w:rPr>
      </w:pPr>
      <w:r w:rsidRPr="00126525">
        <w:rPr>
          <w:rFonts w:cstheme="minorHAnsi"/>
          <w:b/>
          <w:bCs/>
        </w:rPr>
        <w:t>28. Uluslararası Ankara Caz Festivali Açılış Konuşması</w:t>
      </w:r>
    </w:p>
    <w:p w14:paraId="7A119CAC" w14:textId="77777777" w:rsidR="00AF7C97" w:rsidRPr="00126525" w:rsidRDefault="00AF7C97" w:rsidP="00AF7C97">
      <w:pPr>
        <w:rPr>
          <w:rFonts w:cstheme="minorHAnsi"/>
          <w:b/>
          <w:bCs/>
        </w:rPr>
      </w:pPr>
      <w:r w:rsidRPr="00126525">
        <w:rPr>
          <w:rFonts w:cstheme="minorHAnsi"/>
          <w:b/>
          <w:bCs/>
        </w:rPr>
        <w:t>Özlem Oktar Varoğlu</w:t>
      </w:r>
    </w:p>
    <w:p w14:paraId="10147E78" w14:textId="531D61C3" w:rsidR="00AF7C97" w:rsidRPr="00126525" w:rsidRDefault="00126525" w:rsidP="00AF7C97">
      <w:pPr>
        <w:rPr>
          <w:rFonts w:cstheme="minorHAnsi"/>
        </w:rPr>
      </w:pPr>
      <w:r>
        <w:rPr>
          <w:rFonts w:cstheme="minorHAnsi"/>
        </w:rPr>
        <w:br/>
      </w:r>
      <w:r w:rsidR="000A23BC">
        <w:rPr>
          <w:rFonts w:cstheme="minorHAnsi"/>
        </w:rPr>
        <w:t>“</w:t>
      </w:r>
      <w:r w:rsidR="00AF7C97" w:rsidRPr="00126525">
        <w:rPr>
          <w:rFonts w:cstheme="minorHAnsi"/>
        </w:rPr>
        <w:t xml:space="preserve">T.C. Kültür ve Turizm Bakanlığı Telif Hakları Genel Müdürlüğü başta olmak üzere bir çok kurum ve kuruluşun katkı ve destekleriyle gerçekleşen festival, caz enerjisi ile Başkent Ankara’yı ısıtıyor. </w:t>
      </w:r>
    </w:p>
    <w:p w14:paraId="7D448E77" w14:textId="77777777" w:rsidR="00AF7C97" w:rsidRPr="00126525" w:rsidRDefault="00AF7C97" w:rsidP="00AF7C97">
      <w:pPr>
        <w:rPr>
          <w:rFonts w:cstheme="minorHAnsi"/>
        </w:rPr>
      </w:pPr>
    </w:p>
    <w:p w14:paraId="4A1A795F" w14:textId="22F1E362" w:rsidR="00AF7C97" w:rsidRPr="00126525" w:rsidRDefault="00AF7C97" w:rsidP="00AF7C97">
      <w:pPr>
        <w:rPr>
          <w:rFonts w:cstheme="minorHAnsi"/>
        </w:rPr>
      </w:pPr>
      <w:r w:rsidRPr="00126525">
        <w:rPr>
          <w:rFonts w:cstheme="minorHAnsi"/>
        </w:rPr>
        <w:t>Bir Sivil Toplum Kuruluşu</w:t>
      </w:r>
      <w:r w:rsidR="00126525">
        <w:rPr>
          <w:rFonts w:cstheme="minorHAnsi"/>
        </w:rPr>
        <w:t xml:space="preserve"> (STK)</w:t>
      </w:r>
      <w:r w:rsidRPr="00126525">
        <w:rPr>
          <w:rFonts w:cstheme="minorHAnsi"/>
        </w:rPr>
        <w:t xml:space="preserve"> olan Caz Derneği olarak</w:t>
      </w:r>
      <w:r w:rsidR="000A23BC">
        <w:rPr>
          <w:rFonts w:cstheme="minorHAnsi"/>
        </w:rPr>
        <w:t>,</w:t>
      </w:r>
      <w:r w:rsidRPr="00126525">
        <w:rPr>
          <w:rFonts w:cstheme="minorHAnsi"/>
        </w:rPr>
        <w:t xml:space="preserve"> Türkiye Caz Derneği adını almak için başvuru sürecimizi tamamladık. Ülkemizin çeşitli il ve ilçelerinde temsilcilikler açıyor, cazseverleri büyük bir çatı altında topluyoruz. Umuyorum yakın zamanda ismimiz onaylanır ve bu evrensel sanatı ülkemiz kültürü ile harmanlamaya, daha çok yere ulaşıp daha çok sanatçıya destek verebilme imkanını yakalarız. </w:t>
      </w:r>
    </w:p>
    <w:p w14:paraId="74AEFB03" w14:textId="77777777" w:rsidR="00AF7C97" w:rsidRPr="00126525" w:rsidRDefault="00AF7C97" w:rsidP="00AF7C97">
      <w:pPr>
        <w:rPr>
          <w:rFonts w:cstheme="minorHAnsi"/>
        </w:rPr>
      </w:pPr>
    </w:p>
    <w:p w14:paraId="77E0A98F" w14:textId="77777777" w:rsidR="00AF7C97" w:rsidRPr="00126525" w:rsidRDefault="00AF7C97" w:rsidP="00AF7C97">
      <w:pPr>
        <w:rPr>
          <w:rFonts w:cstheme="minorHAnsi"/>
        </w:rPr>
      </w:pPr>
      <w:r w:rsidRPr="00126525">
        <w:rPr>
          <w:rFonts w:cstheme="minorHAnsi"/>
        </w:rPr>
        <w:t xml:space="preserve">Caz Derneği olarak 2 büyük festival yapıyoruz. Bunlardan biri Haziran ayında gerçekleştirdiğimiz Uluslararası Bodrum Caz Festivali, diğeri ise Uluslararası Ankara Caz Festivali. Bunların yanısıra Müze’de Caz* projemiz ile tüm Türkiye’de etkinlikler gerçekleştirmek istiyoruz. </w:t>
      </w:r>
    </w:p>
    <w:p w14:paraId="00D5BC61" w14:textId="77777777" w:rsidR="00AF7C97" w:rsidRPr="00126525" w:rsidRDefault="00AF7C97" w:rsidP="00AF7C97">
      <w:pPr>
        <w:rPr>
          <w:rFonts w:cstheme="minorHAnsi"/>
        </w:rPr>
      </w:pPr>
    </w:p>
    <w:p w14:paraId="22A8783B" w14:textId="77777777" w:rsidR="00AF7C97" w:rsidRPr="00126525" w:rsidRDefault="00AF7C97" w:rsidP="00AF7C97">
      <w:pPr>
        <w:rPr>
          <w:rFonts w:cstheme="minorHAnsi"/>
        </w:rPr>
      </w:pPr>
      <w:r w:rsidRPr="00126525">
        <w:rPr>
          <w:rFonts w:cstheme="minorHAnsi"/>
        </w:rPr>
        <w:t>1900’lü yıllarda bir söyleşide “21. Yüzyılın müziği caz olacak” diye bir öngörüde bulunmuştum. Eğitimler, Caz Bursu ve etkinlikler ile katkıda bulunduğumuz Caz sanatı, ülkemizde artık kendi başına bir sektör haline gelmiş durumda. Derneği kurduğumuz 1995 yılından bugüne hayatını sadece caz ile kazanabilen müzisyenlerin sayısında çok ciddi bir artış oldu. Caz müzisyenlerinin yanısıra caz bestecisi, aranjörü, ses düzeni, kayıt projesyonelleri, caz basını ve yazarların yanı sıra caz fotografları ile özelleşen sanatçılarımız var. Giderek büyüyen bu sanat alanında sağlıklı bir altyapı oluşturup sanatı destekleyebildiğimiz için gururluyuz.</w:t>
      </w:r>
    </w:p>
    <w:p w14:paraId="3419429B" w14:textId="77777777" w:rsidR="00AF7C97" w:rsidRPr="00126525" w:rsidRDefault="00AF7C97" w:rsidP="00AF7C97">
      <w:pPr>
        <w:rPr>
          <w:rFonts w:cstheme="minorHAnsi"/>
        </w:rPr>
      </w:pPr>
    </w:p>
    <w:p w14:paraId="481D0B1D" w14:textId="77777777" w:rsidR="00AF7C97" w:rsidRPr="00126525" w:rsidRDefault="00AF7C97" w:rsidP="00AF7C97">
      <w:pPr>
        <w:rPr>
          <w:rFonts w:cstheme="minorHAnsi"/>
        </w:rPr>
      </w:pPr>
      <w:r w:rsidRPr="00126525">
        <w:rPr>
          <w:rFonts w:cstheme="minorHAnsi"/>
        </w:rPr>
        <w:t xml:space="preserve">Bu hayalle, sizlerin desteği ve bilet alan tüm izleyicilerimizin katkılarıyla Caz Bursu ile 100’ün üzerinde genç müzisyene yurt dışında ve içinde destek sağlamış olmanın gururunu sizlerle paylaşmak istiyorum. </w:t>
      </w:r>
    </w:p>
    <w:p w14:paraId="1D402EB7" w14:textId="77777777" w:rsidR="00AF7C97" w:rsidRPr="00126525" w:rsidRDefault="00AF7C97" w:rsidP="00AF7C97">
      <w:pPr>
        <w:rPr>
          <w:rFonts w:cstheme="minorHAnsi"/>
        </w:rPr>
      </w:pPr>
    </w:p>
    <w:p w14:paraId="3F103660" w14:textId="77777777" w:rsidR="00506A31" w:rsidRDefault="00506A31" w:rsidP="1B69C757">
      <w:pPr>
        <w:rPr>
          <w:rFonts w:ascii="Calibri" w:eastAsia="MS Mincho" w:hAnsi="Calibri" w:cs="Calibri"/>
        </w:rPr>
      </w:pPr>
    </w:p>
    <w:p w14:paraId="2C0F0B08" w14:textId="77777777" w:rsidR="000A23BC" w:rsidRDefault="000A23BC" w:rsidP="1B69C757">
      <w:pPr>
        <w:rPr>
          <w:rFonts w:ascii="Calibri" w:eastAsia="MS Mincho" w:hAnsi="Calibri" w:cs="Calibri"/>
        </w:rPr>
      </w:pPr>
    </w:p>
    <w:p w14:paraId="2E9E264C" w14:textId="77777777" w:rsidR="000A23BC" w:rsidRPr="00126525" w:rsidRDefault="000A23BC" w:rsidP="1B69C757">
      <w:pPr>
        <w:rPr>
          <w:rFonts w:ascii="Calibri" w:eastAsia="MS Mincho" w:hAnsi="Calibri" w:cs="Calibri"/>
        </w:rPr>
      </w:pPr>
    </w:p>
    <w:p w14:paraId="69E6239F" w14:textId="4B917B3E" w:rsidR="00B84C08" w:rsidRDefault="005E4359" w:rsidP="1B69C757">
      <w:pPr>
        <w:shd w:val="clear" w:color="auto" w:fill="FFFFFF" w:themeFill="background1"/>
        <w:outlineLvl w:val="0"/>
        <w:rPr>
          <w:rFonts w:ascii="Calibri" w:eastAsia="Times New Roman" w:hAnsi="Calibri" w:cs="Calibri"/>
          <w:kern w:val="36"/>
        </w:rPr>
      </w:pPr>
      <w:r w:rsidRPr="1B69C757">
        <w:rPr>
          <w:rFonts w:ascii="Calibri" w:eastAsia="Times New Roman" w:hAnsi="Calibri" w:cs="Calibri"/>
          <w:kern w:val="36"/>
        </w:rPr>
        <w:t>Festivale destek veren kurumlar arasında</w:t>
      </w:r>
      <w:r w:rsidRPr="1B69C757">
        <w:rPr>
          <w:rFonts w:ascii="Calibri" w:eastAsia="Times New Roman" w:hAnsi="Calibri" w:cs="Calibri"/>
          <w:b/>
          <w:bCs/>
          <w:kern w:val="36"/>
        </w:rPr>
        <w:t xml:space="preserve"> T.C. Kültür ve Turizm Bakanlığı Telif Hakları Genel Müdürlüğü, </w:t>
      </w:r>
      <w:r w:rsidR="6389D19B" w:rsidRPr="1B69C757">
        <w:rPr>
          <w:rFonts w:ascii="Calibri" w:eastAsia="Times New Roman" w:hAnsi="Calibri" w:cs="Calibri"/>
          <w:b/>
          <w:bCs/>
          <w:kern w:val="36"/>
        </w:rPr>
        <w:t xml:space="preserve">T.C. </w:t>
      </w:r>
      <w:r w:rsidRPr="1B69C757">
        <w:rPr>
          <w:rFonts w:ascii="Calibri" w:eastAsia="Times New Roman" w:hAnsi="Calibri" w:cs="Calibri"/>
          <w:b/>
          <w:bCs/>
          <w:kern w:val="36"/>
        </w:rPr>
        <w:t>Ankara Büyükşehir Belediyesi, Çankaya Belediyesi,</w:t>
      </w:r>
      <w:r w:rsidR="009B2CC8" w:rsidRPr="1B69C757">
        <w:rPr>
          <w:rFonts w:ascii="Calibri" w:eastAsia="Times New Roman" w:hAnsi="Calibri" w:cs="Calibri"/>
          <w:b/>
          <w:bCs/>
          <w:kern w:val="36"/>
        </w:rPr>
        <w:t xml:space="preserve"> Hollanda Büyükelçiliği, Polonya Büyükelçiliği, Fransız Kültür Merkezi</w:t>
      </w:r>
      <w:r w:rsidR="00DB132F" w:rsidRPr="1B69C757">
        <w:rPr>
          <w:rFonts w:ascii="Calibri" w:eastAsia="Times New Roman" w:hAnsi="Calibri" w:cs="Calibri"/>
          <w:b/>
          <w:bCs/>
          <w:kern w:val="36"/>
        </w:rPr>
        <w:t xml:space="preserve"> ve</w:t>
      </w:r>
      <w:r w:rsidR="009B2CC8" w:rsidRPr="1B69C757">
        <w:rPr>
          <w:rFonts w:ascii="Calibri" w:eastAsia="Times New Roman" w:hAnsi="Calibri" w:cs="Calibri"/>
          <w:b/>
          <w:bCs/>
          <w:kern w:val="36"/>
        </w:rPr>
        <w:t xml:space="preserve"> EUNIC, </w:t>
      </w:r>
      <w:r w:rsidR="02E85282" w:rsidRPr="1B69C757">
        <w:rPr>
          <w:rFonts w:ascii="Calibri" w:eastAsia="Times New Roman" w:hAnsi="Calibri" w:cs="Calibri"/>
          <w:b/>
          <w:bCs/>
          <w:kern w:val="36"/>
        </w:rPr>
        <w:t xml:space="preserve">Goethe </w:t>
      </w:r>
      <w:r w:rsidR="00C422E4">
        <w:rPr>
          <w:rFonts w:ascii="Calibri" w:eastAsia="Times New Roman" w:hAnsi="Calibri" w:cs="Calibri"/>
          <w:b/>
          <w:bCs/>
          <w:kern w:val="36"/>
        </w:rPr>
        <w:t>Institut,</w:t>
      </w:r>
      <w:r w:rsidR="02E85282" w:rsidRPr="1B69C757">
        <w:rPr>
          <w:rFonts w:ascii="Calibri" w:eastAsia="Times New Roman" w:hAnsi="Calibri" w:cs="Calibri"/>
          <w:b/>
          <w:bCs/>
          <w:kern w:val="36"/>
        </w:rPr>
        <w:t xml:space="preserve"> </w:t>
      </w:r>
      <w:r w:rsidRPr="1B69C757">
        <w:rPr>
          <w:rFonts w:ascii="Calibri" w:eastAsia="Times New Roman" w:hAnsi="Calibri" w:cs="Calibri"/>
          <w:b/>
          <w:bCs/>
          <w:kern w:val="36"/>
        </w:rPr>
        <w:t xml:space="preserve">Ankara Hacı Bayram Veli Üniversitesi, Ankara Müzik ve Güzel Sanatlar Üniversitesi, </w:t>
      </w:r>
      <w:r w:rsidR="412673D3" w:rsidRPr="1B69C757">
        <w:rPr>
          <w:rFonts w:ascii="Calibri" w:eastAsia="Times New Roman" w:hAnsi="Calibri" w:cs="Calibri"/>
          <w:b/>
          <w:bCs/>
          <w:kern w:val="36"/>
        </w:rPr>
        <w:t>Hacettepe Üniversitesi A</w:t>
      </w:r>
      <w:r w:rsidR="2CE67E30" w:rsidRPr="1B69C757">
        <w:rPr>
          <w:rFonts w:ascii="Calibri" w:eastAsia="Times New Roman" w:hAnsi="Calibri" w:cs="Calibri"/>
          <w:b/>
          <w:bCs/>
          <w:kern w:val="36"/>
        </w:rPr>
        <w:t>n</w:t>
      </w:r>
      <w:r w:rsidR="412673D3" w:rsidRPr="1B69C757">
        <w:rPr>
          <w:rFonts w:ascii="Calibri" w:eastAsia="Times New Roman" w:hAnsi="Calibri" w:cs="Calibri"/>
          <w:b/>
          <w:bCs/>
          <w:kern w:val="36"/>
        </w:rPr>
        <w:t xml:space="preserve">kara Devlet Konservatuvarı, </w:t>
      </w:r>
      <w:r w:rsidR="2F61D735" w:rsidRPr="1B69C757">
        <w:rPr>
          <w:rFonts w:ascii="Calibri" w:eastAsia="Times New Roman" w:hAnsi="Calibri" w:cs="Calibri"/>
          <w:b/>
          <w:bCs/>
          <w:kern w:val="36"/>
        </w:rPr>
        <w:t xml:space="preserve">Orta Doğu Teknik Üniversitesi, </w:t>
      </w:r>
      <w:r w:rsidR="069B4490" w:rsidRPr="1B69C757">
        <w:rPr>
          <w:rFonts w:ascii="Calibri" w:eastAsia="Times New Roman" w:hAnsi="Calibri" w:cs="Calibri"/>
          <w:b/>
          <w:bCs/>
          <w:kern w:val="36"/>
        </w:rPr>
        <w:t>Ankara Özel Tevfik Fikret Okulları</w:t>
      </w:r>
      <w:r w:rsidR="00DB132F" w:rsidRPr="1B69C757">
        <w:rPr>
          <w:rFonts w:ascii="Calibri" w:eastAsia="Times New Roman" w:hAnsi="Calibri" w:cs="Calibri"/>
          <w:b/>
          <w:bCs/>
          <w:kern w:val="36"/>
        </w:rPr>
        <w:t xml:space="preserve"> </w:t>
      </w:r>
      <w:r w:rsidR="00DB132F" w:rsidRPr="1B69C757">
        <w:rPr>
          <w:rFonts w:ascii="Calibri" w:eastAsia="Times New Roman" w:hAnsi="Calibri" w:cs="Calibri"/>
          <w:kern w:val="36"/>
        </w:rPr>
        <w:t xml:space="preserve">yer alıyor. </w:t>
      </w:r>
      <w:r w:rsidR="0000724A">
        <w:rPr>
          <w:rFonts w:ascii="Calibri" w:eastAsia="Times New Roman" w:hAnsi="Calibri" w:cs="Calibri"/>
          <w:kern w:val="36"/>
        </w:rPr>
        <w:br/>
      </w:r>
    </w:p>
    <w:p w14:paraId="46AD5D08" w14:textId="19EE4990" w:rsidR="006639FC" w:rsidRPr="007A1AD9" w:rsidRDefault="00DB132F" w:rsidP="1B69C757">
      <w:pPr>
        <w:shd w:val="clear" w:color="auto" w:fill="FFFFFF" w:themeFill="background1"/>
        <w:outlineLvl w:val="0"/>
        <w:rPr>
          <w:rFonts w:ascii="Calibri" w:eastAsia="Times New Roman" w:hAnsi="Calibri" w:cs="Calibri"/>
          <w:b/>
          <w:bCs/>
          <w:kern w:val="36"/>
        </w:rPr>
      </w:pPr>
      <w:r w:rsidRPr="1B69C757">
        <w:rPr>
          <w:rFonts w:ascii="Calibri" w:eastAsia="Times New Roman" w:hAnsi="Calibri" w:cs="Calibri"/>
          <w:kern w:val="36"/>
        </w:rPr>
        <w:t>Festivale</w:t>
      </w:r>
      <w:r w:rsidR="005E4359" w:rsidRPr="1B69C757">
        <w:rPr>
          <w:rFonts w:ascii="Calibri" w:eastAsia="Times New Roman" w:hAnsi="Calibri" w:cs="Calibri"/>
          <w:b/>
          <w:bCs/>
          <w:kern w:val="36"/>
        </w:rPr>
        <w:t xml:space="preserve"> </w:t>
      </w:r>
      <w:r w:rsidR="005E4359" w:rsidRPr="1B69C757">
        <w:rPr>
          <w:rFonts w:ascii="Calibri" w:eastAsia="Times New Roman" w:hAnsi="Calibri" w:cs="Calibri"/>
          <w:kern w:val="36"/>
        </w:rPr>
        <w:t>destek veren</w:t>
      </w:r>
      <w:r w:rsidR="00B84C08">
        <w:rPr>
          <w:rFonts w:ascii="Calibri" w:eastAsia="Times New Roman" w:hAnsi="Calibri" w:cs="Calibri"/>
          <w:kern w:val="36"/>
        </w:rPr>
        <w:t>ler arasında</w:t>
      </w:r>
      <w:r w:rsidR="005E4359" w:rsidRPr="1B69C757">
        <w:rPr>
          <w:rFonts w:ascii="Calibri" w:eastAsia="Times New Roman" w:hAnsi="Calibri" w:cs="Calibri"/>
          <w:b/>
          <w:bCs/>
          <w:kern w:val="36"/>
        </w:rPr>
        <w:t xml:space="preserve"> </w:t>
      </w:r>
      <w:r w:rsidR="00FA265F" w:rsidRPr="00FA265F">
        <w:rPr>
          <w:rFonts w:ascii="Calibri" w:eastAsia="Times New Roman" w:hAnsi="Calibri" w:cs="Calibri"/>
          <w:kern w:val="36"/>
        </w:rPr>
        <w:t>yer alan</w:t>
      </w:r>
      <w:r w:rsidR="00FA265F">
        <w:rPr>
          <w:rFonts w:ascii="Calibri" w:eastAsia="Times New Roman" w:hAnsi="Calibri" w:cs="Calibri"/>
          <w:b/>
          <w:bCs/>
          <w:kern w:val="36"/>
        </w:rPr>
        <w:t xml:space="preserve"> </w:t>
      </w:r>
      <w:r w:rsidR="005E4359" w:rsidRPr="009F554E">
        <w:rPr>
          <w:rFonts w:ascii="Calibri" w:eastAsia="Times New Roman" w:hAnsi="Calibri" w:cs="Calibri"/>
          <w:b/>
          <w:bCs/>
          <w:color w:val="000000" w:themeColor="text1"/>
          <w:kern w:val="36"/>
        </w:rPr>
        <w:t>MAİS A.Ş.</w:t>
      </w:r>
      <w:r w:rsidR="00FA265F" w:rsidRPr="009F554E">
        <w:rPr>
          <w:rFonts w:ascii="Calibri" w:eastAsia="Times New Roman" w:hAnsi="Calibri" w:cs="Calibri"/>
          <w:b/>
          <w:bCs/>
          <w:color w:val="000000" w:themeColor="text1"/>
          <w:kern w:val="36"/>
        </w:rPr>
        <w:t xml:space="preserve"> </w:t>
      </w:r>
      <w:r w:rsidR="00FA265F" w:rsidRPr="009F554E">
        <w:rPr>
          <w:rFonts w:ascii="Calibri" w:eastAsia="Times New Roman" w:hAnsi="Calibri" w:cs="Calibri"/>
          <w:color w:val="000000" w:themeColor="text1"/>
          <w:kern w:val="36"/>
        </w:rPr>
        <w:t>ve</w:t>
      </w:r>
      <w:r w:rsidR="00FA265F" w:rsidRPr="009F554E">
        <w:rPr>
          <w:rFonts w:ascii="Calibri" w:eastAsia="Times New Roman" w:hAnsi="Calibri" w:cs="Calibri"/>
          <w:b/>
          <w:bCs/>
          <w:color w:val="000000" w:themeColor="text1"/>
          <w:kern w:val="36"/>
        </w:rPr>
        <w:t xml:space="preserve"> </w:t>
      </w:r>
      <w:r w:rsidR="005E4359" w:rsidRPr="009F554E">
        <w:rPr>
          <w:rFonts w:ascii="Calibri" w:eastAsia="Times New Roman" w:hAnsi="Calibri" w:cs="Calibri"/>
          <w:b/>
          <w:bCs/>
          <w:color w:val="000000" w:themeColor="text1"/>
          <w:kern w:val="36"/>
        </w:rPr>
        <w:t>TURMAKS</w:t>
      </w:r>
      <w:r w:rsidR="00FA265F" w:rsidRPr="009F554E">
        <w:rPr>
          <w:rFonts w:ascii="Calibri" w:eastAsia="Times New Roman" w:hAnsi="Calibri" w:cs="Calibri"/>
          <w:b/>
          <w:bCs/>
          <w:color w:val="000000" w:themeColor="text1"/>
          <w:kern w:val="36"/>
        </w:rPr>
        <w:t xml:space="preserve"> </w:t>
      </w:r>
      <w:r w:rsidR="00FA265F" w:rsidRPr="009F554E">
        <w:rPr>
          <w:rFonts w:ascii="Calibri" w:eastAsia="Times New Roman" w:hAnsi="Calibri" w:cs="Calibri"/>
          <w:color w:val="000000" w:themeColor="text1"/>
          <w:kern w:val="36"/>
        </w:rPr>
        <w:t>yanısıra</w:t>
      </w:r>
      <w:r w:rsidR="00FA265F" w:rsidRPr="009F554E">
        <w:rPr>
          <w:rFonts w:ascii="Calibri" w:eastAsia="Times New Roman" w:hAnsi="Calibri" w:cs="Calibri"/>
          <w:b/>
          <w:bCs/>
          <w:color w:val="000000" w:themeColor="text1"/>
          <w:kern w:val="36"/>
        </w:rPr>
        <w:t xml:space="preserve"> </w:t>
      </w:r>
      <w:r w:rsidR="00967C39" w:rsidRPr="009F554E">
        <w:rPr>
          <w:rFonts w:ascii="Calibri" w:eastAsia="Times New Roman" w:hAnsi="Calibri" w:cs="Calibri"/>
          <w:b/>
          <w:bCs/>
          <w:color w:val="000000" w:themeColor="text1"/>
          <w:kern w:val="36"/>
        </w:rPr>
        <w:t xml:space="preserve">Tanoto, </w:t>
      </w:r>
      <w:r w:rsidR="0063108D" w:rsidRPr="009F554E">
        <w:rPr>
          <w:rFonts w:ascii="Calibri" w:eastAsia="Times New Roman" w:hAnsi="Calibri" w:cs="Calibri"/>
          <w:b/>
          <w:bCs/>
          <w:color w:val="000000" w:themeColor="text1"/>
          <w:kern w:val="36"/>
        </w:rPr>
        <w:t>Jobs Studio,</w:t>
      </w:r>
      <w:r w:rsidRPr="009F554E">
        <w:rPr>
          <w:rFonts w:ascii="Calibri" w:eastAsia="Times New Roman" w:hAnsi="Calibri" w:cs="Calibri"/>
          <w:b/>
          <w:bCs/>
          <w:color w:val="000000" w:themeColor="text1"/>
          <w:kern w:val="36"/>
        </w:rPr>
        <w:t xml:space="preserve"> </w:t>
      </w:r>
      <w:r w:rsidR="005E4359" w:rsidRPr="009F554E">
        <w:rPr>
          <w:rFonts w:ascii="Calibri" w:eastAsia="Times New Roman" w:hAnsi="Calibri" w:cs="Calibri"/>
          <w:b/>
          <w:bCs/>
          <w:color w:val="000000" w:themeColor="text1"/>
          <w:kern w:val="36"/>
        </w:rPr>
        <w:t>Dijital Akademi, Pelin Ofset</w:t>
      </w:r>
      <w:r w:rsidR="005E4359" w:rsidRPr="009F554E">
        <w:rPr>
          <w:rFonts w:ascii="Calibri" w:eastAsia="Times New Roman" w:hAnsi="Calibri" w:cs="Calibri"/>
          <w:color w:val="000000" w:themeColor="text1"/>
          <w:kern w:val="36"/>
        </w:rPr>
        <w:t>,</w:t>
      </w:r>
      <w:r w:rsidR="001A1FAD" w:rsidRPr="009F554E">
        <w:rPr>
          <w:rFonts w:ascii="Calibri" w:eastAsia="Times New Roman" w:hAnsi="Calibri" w:cs="Calibri"/>
          <w:color w:val="000000" w:themeColor="text1"/>
          <w:kern w:val="36"/>
        </w:rPr>
        <w:t xml:space="preserve"> </w:t>
      </w:r>
      <w:r w:rsidR="001B7598" w:rsidRPr="009F554E">
        <w:rPr>
          <w:rFonts w:ascii="Calibri" w:eastAsia="Times New Roman" w:hAnsi="Calibri" w:cs="Calibri"/>
          <w:b/>
          <w:bCs/>
          <w:color w:val="000000" w:themeColor="text1"/>
          <w:kern w:val="36"/>
        </w:rPr>
        <w:t xml:space="preserve">Trilye Restaurant, </w:t>
      </w:r>
      <w:r w:rsidR="39BB3E88" w:rsidRPr="009F554E">
        <w:rPr>
          <w:rFonts w:ascii="Calibri" w:eastAsia="Times New Roman" w:hAnsi="Calibri" w:cs="Calibri"/>
          <w:b/>
          <w:bCs/>
          <w:color w:val="000000" w:themeColor="text1"/>
          <w:kern w:val="36"/>
        </w:rPr>
        <w:t>Emre Alkaç</w:t>
      </w:r>
      <w:r w:rsidR="001A1FAD" w:rsidRPr="009F554E">
        <w:rPr>
          <w:rFonts w:ascii="Calibri" w:eastAsia="Times New Roman" w:hAnsi="Calibri" w:cs="Calibri"/>
          <w:b/>
          <w:bCs/>
          <w:color w:val="000000" w:themeColor="text1"/>
          <w:kern w:val="36"/>
        </w:rPr>
        <w:t xml:space="preserve"> </w:t>
      </w:r>
      <w:r w:rsidR="001A1FAD">
        <w:rPr>
          <w:rFonts w:ascii="Calibri" w:eastAsia="Times New Roman" w:hAnsi="Calibri" w:cs="Calibri"/>
          <w:b/>
          <w:bCs/>
          <w:kern w:val="36"/>
        </w:rPr>
        <w:t>Tasarım ve</w:t>
      </w:r>
      <w:r w:rsidR="00FC5DD2">
        <w:rPr>
          <w:rFonts w:ascii="Calibri" w:eastAsia="Times New Roman" w:hAnsi="Calibri" w:cs="Calibri"/>
          <w:b/>
          <w:bCs/>
          <w:kern w:val="36"/>
        </w:rPr>
        <w:t xml:space="preserve"> Bonibella </w:t>
      </w:r>
      <w:r w:rsidR="00B84C08" w:rsidRPr="00B84C08">
        <w:rPr>
          <w:rFonts w:ascii="Calibri" w:eastAsia="Times New Roman" w:hAnsi="Calibri" w:cs="Calibri"/>
          <w:kern w:val="36"/>
        </w:rPr>
        <w:t>yer alıyor.</w:t>
      </w:r>
      <w:r w:rsidR="00B84C08">
        <w:rPr>
          <w:rFonts w:ascii="Calibri" w:eastAsia="Times New Roman" w:hAnsi="Calibri" w:cs="Calibri"/>
          <w:b/>
          <w:bCs/>
          <w:kern w:val="36"/>
        </w:rPr>
        <w:t xml:space="preserve"> </w:t>
      </w:r>
      <w:r w:rsidR="00CC1BF0">
        <w:rPr>
          <w:rFonts w:ascii="Calibri" w:eastAsia="Times New Roman" w:hAnsi="Calibri" w:cs="Calibri"/>
          <w:kern w:val="36"/>
        </w:rPr>
        <w:t>K</w:t>
      </w:r>
      <w:r w:rsidR="005E4359" w:rsidRPr="1B69C757">
        <w:rPr>
          <w:rFonts w:ascii="Calibri" w:eastAsia="Times New Roman" w:hAnsi="Calibri" w:cs="Calibri"/>
          <w:kern w:val="36"/>
        </w:rPr>
        <w:t>onaklama, mekan ve etkinlik deste</w:t>
      </w:r>
      <w:r w:rsidR="00CC1BF0">
        <w:rPr>
          <w:rFonts w:ascii="Calibri" w:eastAsia="Times New Roman" w:hAnsi="Calibri" w:cs="Calibri"/>
          <w:kern w:val="36"/>
        </w:rPr>
        <w:t xml:space="preserve">ği veren kurumlar arasında </w:t>
      </w:r>
      <w:r w:rsidR="005E0814" w:rsidRPr="1B69C757">
        <w:rPr>
          <w:rFonts w:ascii="Calibri" w:eastAsia="Times New Roman" w:hAnsi="Calibri" w:cs="Calibri"/>
          <w:b/>
          <w:bCs/>
          <w:kern w:val="36"/>
        </w:rPr>
        <w:t xml:space="preserve">Türk Amerikan Derneği, Ankara Özel Tevfik Fikret </w:t>
      </w:r>
      <w:r w:rsidR="00377EFC" w:rsidRPr="1B69C757">
        <w:rPr>
          <w:rFonts w:ascii="Calibri" w:eastAsia="Times New Roman" w:hAnsi="Calibri" w:cs="Calibri"/>
          <w:b/>
          <w:bCs/>
          <w:kern w:val="36"/>
        </w:rPr>
        <w:t xml:space="preserve">Okulları, </w:t>
      </w:r>
      <w:r w:rsidR="005E4359" w:rsidRPr="1B69C757">
        <w:rPr>
          <w:rFonts w:ascii="Calibri" w:eastAsia="Times New Roman" w:hAnsi="Calibri" w:cs="Calibri"/>
          <w:b/>
          <w:bCs/>
          <w:kern w:val="36"/>
        </w:rPr>
        <w:t>Altınel Ankara Hotel &amp; Convention Center, CP Ankara</w:t>
      </w:r>
      <w:r w:rsidR="00377EFC" w:rsidRPr="1B69C757">
        <w:rPr>
          <w:rFonts w:ascii="Calibri" w:eastAsia="Times New Roman" w:hAnsi="Calibri" w:cs="Calibri"/>
          <w:b/>
          <w:bCs/>
          <w:kern w:val="36"/>
        </w:rPr>
        <w:t xml:space="preserve"> Ho</w:t>
      </w:r>
      <w:r w:rsidR="005E4359" w:rsidRPr="1B69C757">
        <w:rPr>
          <w:rFonts w:ascii="Calibri" w:eastAsia="Times New Roman" w:hAnsi="Calibri" w:cs="Calibri"/>
          <w:b/>
          <w:bCs/>
          <w:kern w:val="36"/>
        </w:rPr>
        <w:t xml:space="preserve">tel, </w:t>
      </w:r>
      <w:r w:rsidR="0050585C" w:rsidRPr="1B69C757">
        <w:rPr>
          <w:rFonts w:ascii="Calibri" w:eastAsia="Times New Roman" w:hAnsi="Calibri" w:cs="Calibri"/>
          <w:b/>
          <w:bCs/>
          <w:kern w:val="36"/>
        </w:rPr>
        <w:t>Ankara HiltonSA</w:t>
      </w:r>
      <w:r w:rsidR="005E4359" w:rsidRPr="1B69C757">
        <w:rPr>
          <w:rFonts w:ascii="Calibri" w:eastAsia="Times New Roman" w:hAnsi="Calibri" w:cs="Calibri"/>
          <w:b/>
          <w:bCs/>
          <w:kern w:val="36"/>
        </w:rPr>
        <w:t>, Samm’s Bistro, Last Penny</w:t>
      </w:r>
      <w:r w:rsidR="00377EFC" w:rsidRPr="1B69C757">
        <w:rPr>
          <w:rFonts w:ascii="Calibri" w:eastAsia="Times New Roman" w:hAnsi="Calibri" w:cs="Calibri"/>
          <w:b/>
          <w:bCs/>
          <w:kern w:val="36"/>
        </w:rPr>
        <w:t xml:space="preserve"> Büklüm</w:t>
      </w:r>
      <w:r w:rsidR="00CC1BF0">
        <w:rPr>
          <w:rFonts w:ascii="Calibri" w:eastAsia="Times New Roman" w:hAnsi="Calibri" w:cs="Calibri"/>
          <w:b/>
          <w:bCs/>
          <w:kern w:val="36"/>
        </w:rPr>
        <w:t xml:space="preserve"> </w:t>
      </w:r>
      <w:r w:rsidR="00CC1BF0" w:rsidRPr="00CC1BF0">
        <w:rPr>
          <w:rFonts w:ascii="Calibri" w:eastAsia="Times New Roman" w:hAnsi="Calibri" w:cs="Calibri"/>
          <w:kern w:val="36"/>
        </w:rPr>
        <w:t>yer alıyor.</w:t>
      </w:r>
      <w:r w:rsidR="00CC1BF0">
        <w:rPr>
          <w:rFonts w:ascii="Calibri" w:eastAsia="Times New Roman" w:hAnsi="Calibri" w:cs="Calibri"/>
          <w:b/>
          <w:bCs/>
          <w:kern w:val="36"/>
        </w:rPr>
        <w:t xml:space="preserve"> </w:t>
      </w:r>
      <w:r w:rsidR="00B9540A">
        <w:rPr>
          <w:rFonts w:ascii="Calibri" w:eastAsia="Times New Roman" w:hAnsi="Calibri" w:cs="Calibri"/>
          <w:kern w:val="36"/>
        </w:rPr>
        <w:t>B</w:t>
      </w:r>
      <w:r w:rsidR="005E4359" w:rsidRPr="1B69C757">
        <w:rPr>
          <w:rFonts w:ascii="Calibri" w:eastAsia="Times New Roman" w:hAnsi="Calibri" w:cs="Calibri"/>
          <w:kern w:val="36"/>
        </w:rPr>
        <w:t>asın sponsorları</w:t>
      </w:r>
      <w:r w:rsidR="005E4359" w:rsidRPr="1B69C757">
        <w:rPr>
          <w:rFonts w:ascii="Calibri" w:eastAsia="Times New Roman" w:hAnsi="Calibri" w:cs="Calibri"/>
          <w:b/>
          <w:bCs/>
          <w:kern w:val="36"/>
        </w:rPr>
        <w:t xml:space="preserve"> </w:t>
      </w:r>
      <w:r w:rsidR="00B9540A" w:rsidRPr="00B9540A">
        <w:rPr>
          <w:rFonts w:ascii="Calibri" w:eastAsia="Times New Roman" w:hAnsi="Calibri" w:cs="Calibri"/>
          <w:kern w:val="36"/>
        </w:rPr>
        <w:t>arasında</w:t>
      </w:r>
      <w:r w:rsidR="00B9540A">
        <w:rPr>
          <w:rFonts w:ascii="Calibri" w:eastAsia="Times New Roman" w:hAnsi="Calibri" w:cs="Calibri"/>
          <w:b/>
          <w:bCs/>
          <w:kern w:val="36"/>
        </w:rPr>
        <w:t xml:space="preserve"> </w:t>
      </w:r>
      <w:r w:rsidR="00070F6A" w:rsidRPr="1B69C757">
        <w:rPr>
          <w:rFonts w:ascii="Calibri" w:eastAsia="Times New Roman" w:hAnsi="Calibri" w:cs="Calibri"/>
          <w:b/>
          <w:bCs/>
          <w:kern w:val="36"/>
        </w:rPr>
        <w:t xml:space="preserve">Kanal B, </w:t>
      </w:r>
      <w:r w:rsidR="005E4359" w:rsidRPr="1B69C757">
        <w:rPr>
          <w:rFonts w:ascii="Calibri" w:eastAsia="Times New Roman" w:hAnsi="Calibri" w:cs="Calibri"/>
          <w:b/>
          <w:bCs/>
          <w:kern w:val="36"/>
        </w:rPr>
        <w:t xml:space="preserve">T24 Haber, Mag Medya, Ankara Life, Jazz Dergisi, Cazkolik, </w:t>
      </w:r>
      <w:r w:rsidR="00070F6A" w:rsidRPr="1B69C757">
        <w:rPr>
          <w:rFonts w:ascii="Calibri" w:eastAsia="Times New Roman" w:hAnsi="Calibri" w:cs="Calibri"/>
          <w:b/>
          <w:bCs/>
          <w:kern w:val="36"/>
        </w:rPr>
        <w:t xml:space="preserve">Joy FM &amp; Joy Jazz, </w:t>
      </w:r>
      <w:r w:rsidR="005E4359" w:rsidRPr="1B69C757">
        <w:rPr>
          <w:rFonts w:ascii="Calibri" w:eastAsia="Times New Roman" w:hAnsi="Calibri" w:cs="Calibri"/>
          <w:b/>
          <w:bCs/>
          <w:kern w:val="36"/>
        </w:rPr>
        <w:t xml:space="preserve">Radyo ODTÜ, </w:t>
      </w:r>
      <w:r w:rsidR="00B9540A">
        <w:rPr>
          <w:rFonts w:ascii="Calibri" w:eastAsia="Times New Roman" w:hAnsi="Calibri" w:cs="Calibri"/>
          <w:b/>
          <w:bCs/>
          <w:kern w:val="36"/>
        </w:rPr>
        <w:t xml:space="preserve">Ankara </w:t>
      </w:r>
      <w:r w:rsidR="005E4359" w:rsidRPr="1B69C757">
        <w:rPr>
          <w:rFonts w:ascii="Calibri" w:eastAsia="Times New Roman" w:hAnsi="Calibri" w:cs="Calibri"/>
          <w:b/>
          <w:bCs/>
          <w:kern w:val="36"/>
        </w:rPr>
        <w:t>Kültür Sanat Haritası, Ankara Etkinlik, Darkbluenotes</w:t>
      </w:r>
      <w:r w:rsidR="00070F6A" w:rsidRPr="1B69C757">
        <w:rPr>
          <w:rFonts w:ascii="Calibri" w:eastAsia="Times New Roman" w:hAnsi="Calibri" w:cs="Calibri"/>
          <w:b/>
          <w:bCs/>
          <w:kern w:val="36"/>
        </w:rPr>
        <w:t>, La Konser</w:t>
      </w:r>
      <w:r w:rsidR="00B9540A">
        <w:rPr>
          <w:rFonts w:ascii="Calibri" w:eastAsia="Times New Roman" w:hAnsi="Calibri" w:cs="Calibri"/>
          <w:b/>
          <w:bCs/>
          <w:kern w:val="36"/>
        </w:rPr>
        <w:t xml:space="preserve"> ve </w:t>
      </w:r>
      <w:r w:rsidR="00070F6A" w:rsidRPr="1B69C757">
        <w:rPr>
          <w:rFonts w:ascii="Calibri" w:eastAsia="Times New Roman" w:hAnsi="Calibri" w:cs="Calibri"/>
          <w:b/>
          <w:bCs/>
          <w:kern w:val="36"/>
        </w:rPr>
        <w:t xml:space="preserve">Lavarla </w:t>
      </w:r>
      <w:r w:rsidR="005E4359" w:rsidRPr="1B69C757">
        <w:rPr>
          <w:rFonts w:ascii="Calibri" w:eastAsia="Times New Roman" w:hAnsi="Calibri" w:cs="Calibri"/>
          <w:kern w:val="36"/>
        </w:rPr>
        <w:t>yer alıyor.</w:t>
      </w:r>
    </w:p>
    <w:p w14:paraId="7FCE7543" w14:textId="06328629" w:rsidR="005A119D" w:rsidRPr="007A1AD9" w:rsidRDefault="005A119D" w:rsidP="1B69C757">
      <w:pPr>
        <w:autoSpaceDE w:val="0"/>
        <w:autoSpaceDN w:val="0"/>
        <w:adjustRightInd w:val="0"/>
      </w:pPr>
    </w:p>
    <w:p w14:paraId="5B5179DB" w14:textId="2D5CFD9A" w:rsidR="005E4359" w:rsidRPr="007A1AD9" w:rsidRDefault="0000724A" w:rsidP="1B69C757">
      <w:pPr>
        <w:autoSpaceDE w:val="0"/>
        <w:autoSpaceDN w:val="0"/>
        <w:adjustRightInd w:val="0"/>
      </w:pPr>
      <w:r>
        <w:t>Etkinlik ücretleri</w:t>
      </w:r>
      <w:r w:rsidR="005E4359" w:rsidRPr="0000724A">
        <w:t xml:space="preserve"> </w:t>
      </w:r>
      <w:r w:rsidRPr="0000724A">
        <w:t>100</w:t>
      </w:r>
      <w:r>
        <w:t xml:space="preserve"> TL’den başlayan </w:t>
      </w:r>
      <w:r w:rsidR="005E4359">
        <w:t>festivalde birçok etkinlik de ücretsiz olarak izlenebilecek. Program</w:t>
      </w:r>
      <w:r w:rsidR="26FB16C9">
        <w:t>ı</w:t>
      </w:r>
      <w:r w:rsidR="005E4359">
        <w:t xml:space="preserve"> </w:t>
      </w:r>
      <w:hyperlink r:id="rId6">
        <w:r w:rsidR="005E4359" w:rsidRPr="512C5D28">
          <w:rPr>
            <w:rStyle w:val="Kpr"/>
          </w:rPr>
          <w:t>www.cazdernegi.org</w:t>
        </w:r>
      </w:hyperlink>
      <w:r w:rsidR="005E4359">
        <w:t xml:space="preserve"> adresinden</w:t>
      </w:r>
      <w:r w:rsidR="30B807E4">
        <w:t xml:space="preserve"> takip edebilirsiniz.</w:t>
      </w:r>
    </w:p>
    <w:p w14:paraId="44A7B7A3" w14:textId="0B4FE8FC" w:rsidR="34A831D8" w:rsidRDefault="34A831D8"/>
    <w:p w14:paraId="28869F6E" w14:textId="54AD5300" w:rsidR="004721CE" w:rsidRPr="007A1AD9" w:rsidRDefault="004721CE" w:rsidP="512C5D28">
      <w:pPr>
        <w:autoSpaceDE w:val="0"/>
        <w:autoSpaceDN w:val="0"/>
        <w:adjustRightInd w:val="0"/>
      </w:pPr>
      <w:r>
        <w:t xml:space="preserve">Tüm basın mensupları festivale davetlidir. </w:t>
      </w:r>
    </w:p>
    <w:p w14:paraId="4F9EF9C7" w14:textId="77777777" w:rsidR="004721CE" w:rsidRPr="007A1AD9" w:rsidRDefault="004721CE" w:rsidP="79B00397">
      <w:pPr>
        <w:autoSpaceDE w:val="0"/>
        <w:autoSpaceDN w:val="0"/>
        <w:adjustRightInd w:val="0"/>
        <w:rPr>
          <w:color w:val="0000FF"/>
          <w:u w:val="single" w:color="0000FF"/>
        </w:rPr>
      </w:pPr>
      <w:r w:rsidRPr="007A1AD9">
        <w:t xml:space="preserve">BÜLTEN VE GÖRSELLER İÇİN: </w:t>
      </w:r>
      <w:hyperlink r:id="rId7">
        <w:r w:rsidRPr="00A27F0D">
          <w:rPr>
            <w:rStyle w:val="Kpr"/>
            <w:highlight w:val="yellow"/>
          </w:rPr>
          <w:t>https://www.cazdernegi.org/media/ankaracazfestivali/press-releases</w:t>
        </w:r>
      </w:hyperlink>
    </w:p>
    <w:p w14:paraId="20E137B0" w14:textId="5CCA0E1B" w:rsidR="004721CE" w:rsidRPr="007A1AD9" w:rsidRDefault="004721CE" w:rsidP="79B00397">
      <w:pPr>
        <w:autoSpaceDE w:val="0"/>
        <w:autoSpaceDN w:val="0"/>
        <w:adjustRightInd w:val="0"/>
      </w:pPr>
      <w:r w:rsidRPr="007A1AD9">
        <w:t xml:space="preserve">Soru ve röportajlar için: </w:t>
      </w:r>
      <w:r w:rsidRPr="007A1AD9">
        <w:rPr>
          <w:color w:val="0000FF"/>
          <w:u w:val="single"/>
        </w:rPr>
        <w:t>selin.demiral@cazdernegi.org</w:t>
      </w:r>
      <w:r w:rsidRPr="007A1AD9">
        <w:t xml:space="preserve"> </w:t>
      </w:r>
      <w:r w:rsidR="008410F7">
        <w:t xml:space="preserve">– </w:t>
      </w:r>
      <w:r w:rsidRPr="007A1AD9">
        <w:t>+905494011689</w:t>
      </w:r>
      <w:r w:rsidR="003D5FB9" w:rsidRPr="007A1AD9">
        <w:t xml:space="preserve"> - </w:t>
      </w:r>
      <w:r w:rsidR="00EB1D2C" w:rsidRPr="007A1AD9">
        <w:t>+905395734584</w:t>
      </w:r>
    </w:p>
    <w:p w14:paraId="3EDC67CB" w14:textId="77777777" w:rsidR="004721CE" w:rsidRPr="007A1AD9" w:rsidRDefault="004721CE" w:rsidP="79B00397">
      <w:pPr>
        <w:autoSpaceDE w:val="0"/>
        <w:autoSpaceDN w:val="0"/>
        <w:adjustRightInd w:val="0"/>
      </w:pPr>
    </w:p>
    <w:p w14:paraId="31EF5FDB" w14:textId="473D1E5D" w:rsidR="005E4359" w:rsidRPr="007A1AD9" w:rsidRDefault="005E4359" w:rsidP="79B00397">
      <w:pPr>
        <w:autoSpaceDE w:val="0"/>
        <w:autoSpaceDN w:val="0"/>
        <w:adjustRightInd w:val="0"/>
      </w:pPr>
    </w:p>
    <w:p w14:paraId="5CC78274" w14:textId="148949DF" w:rsidR="00FD13CC" w:rsidRPr="007A1AD9" w:rsidRDefault="002F0155" w:rsidP="79B00397">
      <w:pPr>
        <w:rPr>
          <w:b/>
          <w:bCs/>
          <w:u w:val="single"/>
        </w:rPr>
      </w:pPr>
      <w:r w:rsidRPr="007A1AD9">
        <w:rPr>
          <w:b/>
          <w:bCs/>
          <w:u w:val="single"/>
        </w:rPr>
        <w:t>2</w:t>
      </w:r>
      <w:r w:rsidR="00FB2BC8">
        <w:rPr>
          <w:b/>
          <w:bCs/>
          <w:u w:val="single"/>
        </w:rPr>
        <w:t>8</w:t>
      </w:r>
      <w:r w:rsidRPr="007A1AD9">
        <w:rPr>
          <w:b/>
          <w:bCs/>
          <w:u w:val="single"/>
        </w:rPr>
        <w:t>. Uluslararası Ankara Caz Festivali Programı:</w:t>
      </w:r>
    </w:p>
    <w:p w14:paraId="5EA78BD2" w14:textId="05779EAB" w:rsidR="002F0155" w:rsidRPr="007A1AD9" w:rsidRDefault="002F0155" w:rsidP="79B00397">
      <w:pPr>
        <w:autoSpaceDE w:val="0"/>
        <w:autoSpaceDN w:val="0"/>
        <w:adjustRightInd w:val="0"/>
        <w:rPr>
          <w:b/>
          <w:bCs/>
          <w:u w:val="single"/>
        </w:rPr>
      </w:pPr>
    </w:p>
    <w:p w14:paraId="30D4951C" w14:textId="19EB1C8E" w:rsidR="00183366" w:rsidRPr="00151184" w:rsidRDefault="00FB2BC8" w:rsidP="79B00397">
      <w:pPr>
        <w:autoSpaceDE w:val="0"/>
        <w:autoSpaceDN w:val="0"/>
        <w:adjustRightInd w:val="0"/>
      </w:pPr>
      <w:r w:rsidRPr="00151184">
        <w:t>20</w:t>
      </w:r>
      <w:r w:rsidR="00183366" w:rsidRPr="00151184">
        <w:t xml:space="preserve"> Kasım 202</w:t>
      </w:r>
      <w:r w:rsidRPr="00151184">
        <w:t>4</w:t>
      </w:r>
      <w:r w:rsidR="00183366" w:rsidRPr="00151184">
        <w:t xml:space="preserve"> </w:t>
      </w:r>
      <w:r w:rsidR="00F93E43" w:rsidRPr="00151184">
        <w:t>Çarşamba</w:t>
      </w:r>
      <w:r w:rsidRPr="00151184">
        <w:t xml:space="preserve"> –</w:t>
      </w:r>
      <w:r w:rsidR="00183366" w:rsidRPr="00151184">
        <w:t xml:space="preserve"> </w:t>
      </w:r>
      <w:r w:rsidRPr="00151184">
        <w:t>Ankara HiltonSA</w:t>
      </w:r>
    </w:p>
    <w:p w14:paraId="46AFBBCE" w14:textId="57E7E7B2" w:rsidR="00183366" w:rsidRPr="007A1AD9" w:rsidRDefault="00183366" w:rsidP="79B00397">
      <w:pPr>
        <w:autoSpaceDE w:val="0"/>
        <w:autoSpaceDN w:val="0"/>
        <w:adjustRightInd w:val="0"/>
        <w:rPr>
          <w:b/>
          <w:bCs/>
        </w:rPr>
      </w:pPr>
      <w:r w:rsidRPr="007A1AD9">
        <w:rPr>
          <w:b/>
          <w:bCs/>
        </w:rPr>
        <w:t>1</w:t>
      </w:r>
      <w:r w:rsidR="00F93E43" w:rsidRPr="007A1AD9">
        <w:rPr>
          <w:b/>
          <w:bCs/>
        </w:rPr>
        <w:t>9:</w:t>
      </w:r>
      <w:r w:rsidR="00FB2BC8">
        <w:rPr>
          <w:b/>
          <w:bCs/>
        </w:rPr>
        <w:t>00</w:t>
      </w:r>
      <w:r w:rsidRPr="007A1AD9">
        <w:rPr>
          <w:b/>
          <w:bCs/>
        </w:rPr>
        <w:t xml:space="preserve"> – Basın Açılışı ve Plaket Töreni </w:t>
      </w:r>
    </w:p>
    <w:p w14:paraId="6BAE80BC" w14:textId="272D5830" w:rsidR="00183366" w:rsidRPr="007A1AD9" w:rsidRDefault="00183366" w:rsidP="79B00397">
      <w:pPr>
        <w:autoSpaceDE w:val="0"/>
        <w:autoSpaceDN w:val="0"/>
        <w:adjustRightInd w:val="0"/>
        <w:rPr>
          <w:b/>
          <w:bCs/>
        </w:rPr>
      </w:pPr>
      <w:r w:rsidRPr="007A1AD9">
        <w:rPr>
          <w:b/>
          <w:bCs/>
        </w:rPr>
        <w:t>20:</w:t>
      </w:r>
      <w:r w:rsidR="00F93E43" w:rsidRPr="007A1AD9">
        <w:rPr>
          <w:b/>
          <w:bCs/>
        </w:rPr>
        <w:t>30</w:t>
      </w:r>
      <w:r w:rsidRPr="007A1AD9">
        <w:rPr>
          <w:b/>
          <w:bCs/>
        </w:rPr>
        <w:t xml:space="preserve"> – </w:t>
      </w:r>
      <w:r w:rsidR="00F93E43" w:rsidRPr="007A1AD9">
        <w:rPr>
          <w:b/>
          <w:bCs/>
        </w:rPr>
        <w:t>Kerem Görsev Trio</w:t>
      </w:r>
    </w:p>
    <w:p w14:paraId="1908754E" w14:textId="7488F751" w:rsidR="00C67DBD" w:rsidRPr="007A1AD9" w:rsidRDefault="00C67DBD" w:rsidP="79B00397">
      <w:pPr>
        <w:autoSpaceDE w:val="0"/>
        <w:autoSpaceDN w:val="0"/>
        <w:adjustRightInd w:val="0"/>
      </w:pPr>
    </w:p>
    <w:p w14:paraId="4584D14A" w14:textId="58329EEE" w:rsidR="00C67DBD" w:rsidRPr="00151184" w:rsidRDefault="00FB2BC8" w:rsidP="79B00397">
      <w:pPr>
        <w:autoSpaceDE w:val="0"/>
        <w:autoSpaceDN w:val="0"/>
        <w:adjustRightInd w:val="0"/>
      </w:pPr>
      <w:r w:rsidRPr="00151184">
        <w:t>21</w:t>
      </w:r>
      <w:r w:rsidR="00C67DBD" w:rsidRPr="00151184">
        <w:t xml:space="preserve"> Kasım 202</w:t>
      </w:r>
      <w:r w:rsidR="004B3640" w:rsidRPr="00151184">
        <w:t>4</w:t>
      </w:r>
      <w:r w:rsidR="00C67DBD" w:rsidRPr="00151184">
        <w:t xml:space="preserve"> P</w:t>
      </w:r>
      <w:r w:rsidR="00F93E43" w:rsidRPr="00151184">
        <w:t>erşembe</w:t>
      </w:r>
      <w:r w:rsidRPr="00151184">
        <w:t xml:space="preserve"> – ODTÜ Mimarlık Amfisi</w:t>
      </w:r>
    </w:p>
    <w:p w14:paraId="2D17FF69" w14:textId="4ABDD84A" w:rsidR="00C67DBD" w:rsidRPr="007A1AD9" w:rsidRDefault="00C67DBD" w:rsidP="1B69C757">
      <w:pPr>
        <w:autoSpaceDE w:val="0"/>
        <w:autoSpaceDN w:val="0"/>
        <w:adjustRightInd w:val="0"/>
        <w:rPr>
          <w:b/>
          <w:bCs/>
        </w:rPr>
      </w:pPr>
      <w:r w:rsidRPr="1B69C757">
        <w:rPr>
          <w:b/>
          <w:bCs/>
        </w:rPr>
        <w:t>1</w:t>
      </w:r>
      <w:r w:rsidR="1F4AB028" w:rsidRPr="1B69C757">
        <w:rPr>
          <w:b/>
          <w:bCs/>
        </w:rPr>
        <w:t>9</w:t>
      </w:r>
      <w:r w:rsidR="00FB2BC8" w:rsidRPr="1B69C757">
        <w:rPr>
          <w:b/>
          <w:bCs/>
        </w:rPr>
        <w:t>:00</w:t>
      </w:r>
      <w:r w:rsidRPr="1B69C757">
        <w:rPr>
          <w:b/>
          <w:bCs/>
        </w:rPr>
        <w:t xml:space="preserve"> – </w:t>
      </w:r>
      <w:r w:rsidR="00FB2BC8" w:rsidRPr="1B69C757">
        <w:rPr>
          <w:b/>
          <w:bCs/>
        </w:rPr>
        <w:t>ODTÜ Caz Topluluğu | Mama’s Big Band</w:t>
      </w:r>
    </w:p>
    <w:p w14:paraId="1BF22BCF" w14:textId="77777777" w:rsidR="00C67DBD" w:rsidRPr="007A1AD9" w:rsidRDefault="00C67DBD" w:rsidP="79B00397">
      <w:pPr>
        <w:autoSpaceDE w:val="0"/>
        <w:autoSpaceDN w:val="0"/>
        <w:adjustRightInd w:val="0"/>
        <w:rPr>
          <w:b/>
          <w:bCs/>
        </w:rPr>
      </w:pPr>
    </w:p>
    <w:p w14:paraId="4887B9DA" w14:textId="3AA571D8" w:rsidR="00C67DBD" w:rsidRPr="00151184" w:rsidRDefault="004B3640" w:rsidP="79B00397">
      <w:pPr>
        <w:autoSpaceDE w:val="0"/>
        <w:autoSpaceDN w:val="0"/>
        <w:adjustRightInd w:val="0"/>
      </w:pPr>
      <w:r w:rsidRPr="00151184">
        <w:t>22</w:t>
      </w:r>
      <w:r w:rsidR="00C67DBD" w:rsidRPr="00151184">
        <w:t xml:space="preserve"> Kasım 202</w:t>
      </w:r>
      <w:r w:rsidRPr="00151184">
        <w:t>4</w:t>
      </w:r>
      <w:r w:rsidR="00C67DBD" w:rsidRPr="00151184">
        <w:t xml:space="preserve"> </w:t>
      </w:r>
      <w:r w:rsidR="00A2016C" w:rsidRPr="00151184">
        <w:t>Cuma</w:t>
      </w:r>
      <w:r w:rsidR="00C67DBD" w:rsidRPr="00151184">
        <w:t xml:space="preserve"> – </w:t>
      </w:r>
      <w:r w:rsidRPr="00151184">
        <w:t>Türk Amerikan Derneği</w:t>
      </w:r>
    </w:p>
    <w:p w14:paraId="678D0CC3" w14:textId="125D139D" w:rsidR="00C67DBD" w:rsidRPr="002C64A8" w:rsidRDefault="004B3640" w:rsidP="79B00397">
      <w:pPr>
        <w:autoSpaceDE w:val="0"/>
        <w:autoSpaceDN w:val="0"/>
        <w:adjustRightInd w:val="0"/>
        <w:rPr>
          <w:b/>
          <w:bCs/>
          <w:color w:val="000000" w:themeColor="text1"/>
        </w:rPr>
      </w:pPr>
      <w:r w:rsidRPr="512C5D28">
        <w:rPr>
          <w:b/>
          <w:bCs/>
        </w:rPr>
        <w:t>19</w:t>
      </w:r>
      <w:r w:rsidR="00C67DBD" w:rsidRPr="512C5D28">
        <w:rPr>
          <w:b/>
          <w:bCs/>
        </w:rPr>
        <w:t>:</w:t>
      </w:r>
      <w:r w:rsidR="00A2016C" w:rsidRPr="512C5D28">
        <w:rPr>
          <w:b/>
          <w:bCs/>
        </w:rPr>
        <w:t>30</w:t>
      </w:r>
      <w:r w:rsidR="00C67DBD" w:rsidRPr="512C5D28">
        <w:rPr>
          <w:b/>
          <w:bCs/>
        </w:rPr>
        <w:t xml:space="preserve"> – </w:t>
      </w:r>
      <w:r w:rsidRPr="512C5D28">
        <w:rPr>
          <w:b/>
          <w:bCs/>
        </w:rPr>
        <w:t xml:space="preserve">Aykut </w:t>
      </w:r>
      <w:proofErr w:type="spellStart"/>
      <w:r w:rsidRPr="512C5D28">
        <w:rPr>
          <w:b/>
          <w:bCs/>
        </w:rPr>
        <w:t>Uslutekin</w:t>
      </w:r>
      <w:proofErr w:type="spellEnd"/>
      <w:r w:rsidR="00F230DA">
        <w:rPr>
          <w:b/>
          <w:bCs/>
        </w:rPr>
        <w:t xml:space="preserve"> Caz Enerjisi </w:t>
      </w:r>
      <w:r w:rsidR="005F378E" w:rsidRPr="512C5D28">
        <w:rPr>
          <w:b/>
          <w:bCs/>
        </w:rPr>
        <w:t>Fotoğraf Sergisi</w:t>
      </w:r>
      <w:r w:rsidR="005F378E">
        <w:rPr>
          <w:b/>
          <w:bCs/>
        </w:rPr>
        <w:t xml:space="preserve"> |</w:t>
      </w:r>
      <w:r w:rsidRPr="512C5D28">
        <w:rPr>
          <w:b/>
          <w:bCs/>
        </w:rPr>
        <w:t xml:space="preserve"> </w:t>
      </w:r>
      <w:r w:rsidRPr="002C64A8">
        <w:rPr>
          <w:b/>
          <w:bCs/>
          <w:color w:val="000000" w:themeColor="text1"/>
        </w:rPr>
        <w:t xml:space="preserve">Melih Özbek ile Caz </w:t>
      </w:r>
      <w:proofErr w:type="spellStart"/>
      <w:r w:rsidRPr="002C64A8">
        <w:rPr>
          <w:b/>
          <w:bCs/>
          <w:color w:val="000000" w:themeColor="text1"/>
        </w:rPr>
        <w:t>Fotograf</w:t>
      </w:r>
      <w:r w:rsidR="009E51F7" w:rsidRPr="002C64A8">
        <w:rPr>
          <w:b/>
          <w:bCs/>
          <w:color w:val="000000" w:themeColor="text1"/>
        </w:rPr>
        <w:t>çılığında</w:t>
      </w:r>
      <w:proofErr w:type="spellEnd"/>
      <w:r w:rsidR="009E51F7" w:rsidRPr="002C64A8">
        <w:rPr>
          <w:b/>
          <w:bCs/>
          <w:color w:val="000000" w:themeColor="text1"/>
        </w:rPr>
        <w:t xml:space="preserve"> </w:t>
      </w:r>
      <w:r w:rsidR="002C64A8" w:rsidRPr="002C64A8">
        <w:rPr>
          <w:b/>
          <w:bCs/>
          <w:color w:val="000000" w:themeColor="text1"/>
        </w:rPr>
        <w:t>AI Etkisi</w:t>
      </w:r>
      <w:r w:rsidRPr="002C64A8">
        <w:rPr>
          <w:b/>
          <w:bCs/>
          <w:color w:val="000000" w:themeColor="text1"/>
        </w:rPr>
        <w:t xml:space="preserve"> </w:t>
      </w:r>
    </w:p>
    <w:p w14:paraId="50F20D4C" w14:textId="76F409D9" w:rsidR="004B3640" w:rsidRPr="004B3640" w:rsidRDefault="004B3640" w:rsidP="79B00397">
      <w:pPr>
        <w:autoSpaceDE w:val="0"/>
        <w:autoSpaceDN w:val="0"/>
        <w:adjustRightInd w:val="0"/>
        <w:rPr>
          <w:b/>
          <w:bCs/>
        </w:rPr>
      </w:pPr>
      <w:r w:rsidRPr="004B3640">
        <w:rPr>
          <w:b/>
          <w:bCs/>
        </w:rPr>
        <w:t>20:30 – Bora Çeliker Trio</w:t>
      </w:r>
    </w:p>
    <w:p w14:paraId="7F165F8B" w14:textId="77777777" w:rsidR="00A2016C" w:rsidRPr="007A1AD9" w:rsidRDefault="00A2016C" w:rsidP="79B00397">
      <w:pPr>
        <w:autoSpaceDE w:val="0"/>
        <w:autoSpaceDN w:val="0"/>
        <w:adjustRightInd w:val="0"/>
      </w:pPr>
    </w:p>
    <w:p w14:paraId="6D6C483A" w14:textId="2479FFA1" w:rsidR="00C67DBD" w:rsidRPr="00151184" w:rsidRDefault="004B3640" w:rsidP="79B00397">
      <w:pPr>
        <w:autoSpaceDE w:val="0"/>
        <w:autoSpaceDN w:val="0"/>
        <w:adjustRightInd w:val="0"/>
      </w:pPr>
      <w:r w:rsidRPr="00151184">
        <w:lastRenderedPageBreak/>
        <w:t>23</w:t>
      </w:r>
      <w:r w:rsidR="00C67DBD" w:rsidRPr="00151184">
        <w:t xml:space="preserve"> Kasım 202</w:t>
      </w:r>
      <w:r w:rsidRPr="00151184">
        <w:t>4</w:t>
      </w:r>
      <w:r w:rsidR="00C67DBD" w:rsidRPr="00151184">
        <w:t xml:space="preserve"> </w:t>
      </w:r>
      <w:r w:rsidR="00A2016C" w:rsidRPr="00151184">
        <w:t>Cumartesi</w:t>
      </w:r>
      <w:r w:rsidR="00C67DBD" w:rsidRPr="00151184">
        <w:t xml:space="preserve"> </w:t>
      </w:r>
      <w:r w:rsidR="00932931" w:rsidRPr="00151184">
        <w:t>–</w:t>
      </w:r>
      <w:r w:rsidR="00C67DBD" w:rsidRPr="00151184">
        <w:t xml:space="preserve"> </w:t>
      </w:r>
      <w:r w:rsidRPr="00151184">
        <w:t>Samm’s Bistro</w:t>
      </w:r>
    </w:p>
    <w:p w14:paraId="4438A08A" w14:textId="110D13BD" w:rsidR="00932931" w:rsidRPr="007A1AD9" w:rsidRDefault="00932931" w:rsidP="79B00397">
      <w:pPr>
        <w:autoSpaceDE w:val="0"/>
        <w:autoSpaceDN w:val="0"/>
        <w:adjustRightInd w:val="0"/>
      </w:pPr>
      <w:r w:rsidRPr="007A1AD9">
        <w:rPr>
          <w:b/>
          <w:bCs/>
        </w:rPr>
        <w:t>20:</w:t>
      </w:r>
      <w:r w:rsidR="00A2016C" w:rsidRPr="007A1AD9">
        <w:rPr>
          <w:b/>
          <w:bCs/>
        </w:rPr>
        <w:t>30</w:t>
      </w:r>
      <w:r w:rsidRPr="007A1AD9">
        <w:rPr>
          <w:b/>
          <w:bCs/>
        </w:rPr>
        <w:t xml:space="preserve"> – </w:t>
      </w:r>
      <w:r w:rsidR="00A2016C" w:rsidRPr="007A1AD9">
        <w:rPr>
          <w:b/>
          <w:bCs/>
        </w:rPr>
        <w:t>Hakan Başar Trio</w:t>
      </w:r>
    </w:p>
    <w:p w14:paraId="472398D8" w14:textId="3BAB6418" w:rsidR="00932931" w:rsidRPr="007A1AD9" w:rsidRDefault="00932931" w:rsidP="79B00397">
      <w:pPr>
        <w:autoSpaceDE w:val="0"/>
        <w:autoSpaceDN w:val="0"/>
        <w:adjustRightInd w:val="0"/>
        <w:rPr>
          <w:rFonts w:eastAsia="Calibri"/>
          <w:color w:val="282828"/>
        </w:rPr>
      </w:pPr>
    </w:p>
    <w:p w14:paraId="392BCD74" w14:textId="6F37FCF6" w:rsidR="00932931" w:rsidRPr="00151184" w:rsidRDefault="004B3640" w:rsidP="79B00397">
      <w:pPr>
        <w:autoSpaceDE w:val="0"/>
        <w:autoSpaceDN w:val="0"/>
        <w:adjustRightInd w:val="0"/>
        <w:rPr>
          <w:rFonts w:eastAsia="Calibri"/>
          <w:color w:val="282828"/>
        </w:rPr>
      </w:pPr>
      <w:r w:rsidRPr="00151184">
        <w:rPr>
          <w:rFonts w:eastAsia="Calibri"/>
          <w:color w:val="282828"/>
        </w:rPr>
        <w:t>24</w:t>
      </w:r>
      <w:r w:rsidR="00932931" w:rsidRPr="00151184">
        <w:rPr>
          <w:rFonts w:eastAsia="Calibri"/>
          <w:color w:val="282828"/>
        </w:rPr>
        <w:t xml:space="preserve"> Kasım 202</w:t>
      </w:r>
      <w:r w:rsidRPr="00151184">
        <w:rPr>
          <w:rFonts w:eastAsia="Calibri"/>
          <w:color w:val="282828"/>
        </w:rPr>
        <w:t>4</w:t>
      </w:r>
      <w:r w:rsidR="00932931" w:rsidRPr="00151184">
        <w:rPr>
          <w:rFonts w:eastAsia="Calibri"/>
          <w:color w:val="282828"/>
        </w:rPr>
        <w:t xml:space="preserve"> </w:t>
      </w:r>
      <w:r w:rsidR="00A2016C" w:rsidRPr="00151184">
        <w:rPr>
          <w:rFonts w:eastAsia="Calibri"/>
          <w:color w:val="282828"/>
        </w:rPr>
        <w:t>Pazar</w:t>
      </w:r>
      <w:r w:rsidR="00932931" w:rsidRPr="00151184">
        <w:rPr>
          <w:rFonts w:eastAsia="Calibri"/>
          <w:color w:val="282828"/>
        </w:rPr>
        <w:t xml:space="preserve"> – </w:t>
      </w:r>
      <w:r w:rsidRPr="00151184">
        <w:rPr>
          <w:rFonts w:eastAsia="Calibri"/>
          <w:color w:val="282828"/>
        </w:rPr>
        <w:t>Last Penny Büklüm</w:t>
      </w:r>
    </w:p>
    <w:p w14:paraId="518ABE65" w14:textId="56C15692" w:rsidR="00DE46E5" w:rsidRPr="007A1AD9" w:rsidRDefault="00DE46E5" w:rsidP="79B00397">
      <w:pPr>
        <w:autoSpaceDE w:val="0"/>
        <w:autoSpaceDN w:val="0"/>
        <w:adjustRightInd w:val="0"/>
        <w:rPr>
          <w:rFonts w:eastAsia="Calibri"/>
          <w:b/>
          <w:bCs/>
          <w:color w:val="282828"/>
        </w:rPr>
      </w:pPr>
      <w:r w:rsidRPr="007A1AD9">
        <w:rPr>
          <w:rFonts w:eastAsia="Calibri"/>
          <w:b/>
          <w:bCs/>
          <w:color w:val="282828"/>
        </w:rPr>
        <w:t>20:30</w:t>
      </w:r>
      <w:r w:rsidR="004B3640">
        <w:rPr>
          <w:rFonts w:eastAsia="Calibri"/>
          <w:b/>
          <w:bCs/>
          <w:color w:val="282828"/>
        </w:rPr>
        <w:t xml:space="preserve"> – AVA Trio</w:t>
      </w:r>
    </w:p>
    <w:p w14:paraId="0C37723A" w14:textId="4625D78A" w:rsidR="00932931" w:rsidRPr="007A1AD9" w:rsidRDefault="00932931" w:rsidP="79B00397">
      <w:pPr>
        <w:autoSpaceDE w:val="0"/>
        <w:autoSpaceDN w:val="0"/>
        <w:adjustRightInd w:val="0"/>
      </w:pPr>
    </w:p>
    <w:p w14:paraId="34CA9303" w14:textId="303DD2B2" w:rsidR="00932931" w:rsidRPr="00151184" w:rsidRDefault="00DE46E5" w:rsidP="79B00397">
      <w:pPr>
        <w:autoSpaceDE w:val="0"/>
        <w:autoSpaceDN w:val="0"/>
        <w:adjustRightInd w:val="0"/>
      </w:pPr>
      <w:r w:rsidRPr="00151184">
        <w:t>2</w:t>
      </w:r>
      <w:r w:rsidR="004B3640" w:rsidRPr="00151184">
        <w:t>5</w:t>
      </w:r>
      <w:r w:rsidR="00932931" w:rsidRPr="00151184">
        <w:t xml:space="preserve"> Kasım 202</w:t>
      </w:r>
      <w:r w:rsidR="004B3640" w:rsidRPr="00151184">
        <w:t>4</w:t>
      </w:r>
      <w:r w:rsidR="00932931" w:rsidRPr="00151184">
        <w:t xml:space="preserve"> </w:t>
      </w:r>
      <w:r w:rsidRPr="00151184">
        <w:t>Pazartesi</w:t>
      </w:r>
      <w:r w:rsidR="004B3640" w:rsidRPr="00151184">
        <w:t xml:space="preserve"> </w:t>
      </w:r>
      <w:r w:rsidR="00932931" w:rsidRPr="00151184">
        <w:t xml:space="preserve">– </w:t>
      </w:r>
      <w:r w:rsidR="004B3640" w:rsidRPr="00151184">
        <w:t>Ankara Özel Tevfik Fikret Okulları</w:t>
      </w:r>
    </w:p>
    <w:p w14:paraId="16920BCB" w14:textId="15F961DF" w:rsidR="002769E4" w:rsidRPr="007A1AD9" w:rsidRDefault="002769E4" w:rsidP="004B3640">
      <w:pPr>
        <w:autoSpaceDE w:val="0"/>
        <w:autoSpaceDN w:val="0"/>
        <w:adjustRightInd w:val="0"/>
        <w:rPr>
          <w:b/>
          <w:bCs/>
        </w:rPr>
      </w:pPr>
      <w:r w:rsidRPr="007A1AD9">
        <w:rPr>
          <w:b/>
          <w:bCs/>
        </w:rPr>
        <w:t>20:30</w:t>
      </w:r>
      <w:r w:rsidR="004B3640">
        <w:rPr>
          <w:b/>
          <w:bCs/>
        </w:rPr>
        <w:t xml:space="preserve"> – T</w:t>
      </w:r>
      <w:r w:rsidR="004B3640" w:rsidRPr="004B3640">
        <w:rPr>
          <w:b/>
          <w:bCs/>
        </w:rPr>
        <w:t>evfik Fikret Okulları Hafif Müzik ve Caz Orkestrası | Jean-Loup Longnon</w:t>
      </w:r>
    </w:p>
    <w:p w14:paraId="00678B5D" w14:textId="77777777" w:rsidR="00932931" w:rsidRPr="007A1AD9" w:rsidRDefault="00932931" w:rsidP="79B00397">
      <w:pPr>
        <w:autoSpaceDE w:val="0"/>
        <w:autoSpaceDN w:val="0"/>
        <w:adjustRightInd w:val="0"/>
      </w:pPr>
    </w:p>
    <w:p w14:paraId="2EB6000D" w14:textId="6A9DA5FE" w:rsidR="00932931" w:rsidRPr="00151184" w:rsidRDefault="002769E4" w:rsidP="79B00397">
      <w:pPr>
        <w:autoSpaceDE w:val="0"/>
        <w:autoSpaceDN w:val="0"/>
        <w:adjustRightInd w:val="0"/>
      </w:pPr>
      <w:r w:rsidRPr="00151184">
        <w:t>2</w:t>
      </w:r>
      <w:r w:rsidR="004B3640" w:rsidRPr="00151184">
        <w:t>6</w:t>
      </w:r>
      <w:r w:rsidR="00932931" w:rsidRPr="00151184">
        <w:t xml:space="preserve"> Kasım </w:t>
      </w:r>
      <w:r w:rsidR="004721CE" w:rsidRPr="00151184">
        <w:t>202</w:t>
      </w:r>
      <w:r w:rsidR="004B3640" w:rsidRPr="00151184">
        <w:t>4</w:t>
      </w:r>
      <w:r w:rsidR="004721CE" w:rsidRPr="00151184">
        <w:t xml:space="preserve"> </w:t>
      </w:r>
      <w:r w:rsidRPr="00151184">
        <w:t>Salı</w:t>
      </w:r>
      <w:r w:rsidR="00932931" w:rsidRPr="00151184">
        <w:t xml:space="preserve"> </w:t>
      </w:r>
      <w:r w:rsidR="00215D85" w:rsidRPr="00151184">
        <w:t xml:space="preserve">– </w:t>
      </w:r>
      <w:r w:rsidR="004B3640" w:rsidRPr="00151184">
        <w:t>Hacettepe Üniversitesi</w:t>
      </w:r>
    </w:p>
    <w:p w14:paraId="00313099" w14:textId="5F79D3BF" w:rsidR="002769E4" w:rsidRPr="00F35A09" w:rsidRDefault="004B3640" w:rsidP="1B69C757">
      <w:pPr>
        <w:rPr>
          <w:b/>
          <w:bCs/>
        </w:rPr>
      </w:pPr>
      <w:r w:rsidRPr="1B69C757">
        <w:rPr>
          <w:b/>
          <w:bCs/>
        </w:rPr>
        <w:t>1</w:t>
      </w:r>
      <w:r w:rsidR="621C0B26" w:rsidRPr="1B69C757">
        <w:rPr>
          <w:b/>
          <w:bCs/>
        </w:rPr>
        <w:t>5</w:t>
      </w:r>
      <w:r w:rsidRPr="1B69C757">
        <w:rPr>
          <w:b/>
          <w:bCs/>
        </w:rPr>
        <w:t>:</w:t>
      </w:r>
      <w:r w:rsidR="25E22D4A" w:rsidRPr="1B69C757">
        <w:rPr>
          <w:b/>
          <w:bCs/>
        </w:rPr>
        <w:t>3</w:t>
      </w:r>
      <w:r w:rsidRPr="1B69C757">
        <w:rPr>
          <w:b/>
          <w:bCs/>
        </w:rPr>
        <w:t>0 – Masterclass | Sibel Köse ile Caz Vokal</w:t>
      </w:r>
    </w:p>
    <w:p w14:paraId="6B4D36EB" w14:textId="0CA7BF8F" w:rsidR="004B3640" w:rsidRPr="007A1AD9" w:rsidRDefault="004B3640" w:rsidP="004B3640">
      <w:pPr>
        <w:rPr>
          <w:b/>
          <w:bCs/>
        </w:rPr>
      </w:pPr>
      <w:r w:rsidRPr="1B69C757">
        <w:rPr>
          <w:b/>
          <w:bCs/>
        </w:rPr>
        <w:t>18:00 – Hacettepe Akademik Caz Trio | Burcu Say</w:t>
      </w:r>
    </w:p>
    <w:p w14:paraId="2E130C3D" w14:textId="77777777" w:rsidR="002769E4" w:rsidRPr="007A1AD9" w:rsidRDefault="002769E4" w:rsidP="79B00397">
      <w:pPr>
        <w:rPr>
          <w:rFonts w:ascii="Calibri" w:eastAsia="Calibri" w:hAnsi="Calibri" w:cs="Calibri"/>
          <w:color w:val="282828"/>
        </w:rPr>
      </w:pPr>
    </w:p>
    <w:p w14:paraId="6AFFFFB9" w14:textId="4F6D8704" w:rsidR="00215D85" w:rsidRPr="00151184" w:rsidRDefault="002769E4" w:rsidP="79B00397">
      <w:pPr>
        <w:rPr>
          <w:rFonts w:ascii="Calibri" w:eastAsia="Calibri" w:hAnsi="Calibri" w:cs="Calibri"/>
          <w:color w:val="282828"/>
        </w:rPr>
      </w:pPr>
      <w:r w:rsidRPr="00151184">
        <w:rPr>
          <w:rFonts w:ascii="Calibri" w:eastAsia="Calibri" w:hAnsi="Calibri" w:cs="Calibri"/>
          <w:color w:val="282828"/>
        </w:rPr>
        <w:t>2</w:t>
      </w:r>
      <w:r w:rsidR="004B3640" w:rsidRPr="00151184">
        <w:rPr>
          <w:rFonts w:ascii="Calibri" w:eastAsia="Calibri" w:hAnsi="Calibri" w:cs="Calibri"/>
          <w:color w:val="282828"/>
        </w:rPr>
        <w:t>7</w:t>
      </w:r>
      <w:r w:rsidR="00215D85" w:rsidRPr="00151184">
        <w:rPr>
          <w:rFonts w:ascii="Calibri" w:eastAsia="Calibri" w:hAnsi="Calibri" w:cs="Calibri"/>
          <w:color w:val="282828"/>
        </w:rPr>
        <w:t xml:space="preserve"> Kasım </w:t>
      </w:r>
      <w:r w:rsidR="004721CE" w:rsidRPr="00151184">
        <w:rPr>
          <w:rFonts w:ascii="Calibri" w:eastAsia="Calibri" w:hAnsi="Calibri" w:cs="Calibri"/>
          <w:color w:val="282828"/>
        </w:rPr>
        <w:t>202</w:t>
      </w:r>
      <w:r w:rsidR="004B3640" w:rsidRPr="00151184">
        <w:rPr>
          <w:rFonts w:ascii="Calibri" w:eastAsia="Calibri" w:hAnsi="Calibri" w:cs="Calibri"/>
          <w:color w:val="282828"/>
        </w:rPr>
        <w:t>4</w:t>
      </w:r>
      <w:r w:rsidR="004721CE" w:rsidRPr="00151184">
        <w:rPr>
          <w:rFonts w:ascii="Calibri" w:eastAsia="Calibri" w:hAnsi="Calibri" w:cs="Calibri"/>
          <w:color w:val="282828"/>
        </w:rPr>
        <w:t xml:space="preserve"> </w:t>
      </w:r>
      <w:r w:rsidRPr="00151184">
        <w:rPr>
          <w:rFonts w:ascii="Calibri" w:eastAsia="Calibri" w:hAnsi="Calibri" w:cs="Calibri"/>
          <w:color w:val="282828"/>
        </w:rPr>
        <w:t>Çarşamba</w:t>
      </w:r>
      <w:r w:rsidR="00215D85" w:rsidRPr="00151184">
        <w:rPr>
          <w:rFonts w:ascii="Calibri" w:eastAsia="Calibri" w:hAnsi="Calibri" w:cs="Calibri"/>
          <w:color w:val="282828"/>
        </w:rPr>
        <w:t xml:space="preserve"> </w:t>
      </w:r>
      <w:r w:rsidR="00F35F5F" w:rsidRPr="00151184">
        <w:rPr>
          <w:rFonts w:ascii="Calibri" w:eastAsia="Calibri" w:hAnsi="Calibri" w:cs="Calibri"/>
          <w:color w:val="282828"/>
        </w:rPr>
        <w:t>–</w:t>
      </w:r>
      <w:r w:rsidRPr="00151184">
        <w:rPr>
          <w:rFonts w:ascii="Calibri" w:eastAsia="Calibri" w:hAnsi="Calibri" w:cs="Calibri"/>
          <w:color w:val="282828"/>
        </w:rPr>
        <w:t xml:space="preserve"> </w:t>
      </w:r>
      <w:r w:rsidR="004B3640" w:rsidRPr="00151184">
        <w:rPr>
          <w:rFonts w:ascii="Calibri" w:eastAsia="Calibri" w:hAnsi="Calibri" w:cs="Calibri"/>
          <w:color w:val="282828"/>
        </w:rPr>
        <w:t>CP Ankara Hotel</w:t>
      </w:r>
    </w:p>
    <w:p w14:paraId="35FD9528" w14:textId="55EF8D4E" w:rsidR="0002454D" w:rsidRPr="007A1AD9" w:rsidRDefault="004B3640" w:rsidP="79B00397">
      <w:pPr>
        <w:rPr>
          <w:rFonts w:ascii="Calibri" w:eastAsia="Calibri" w:hAnsi="Calibri" w:cs="Calibri"/>
          <w:b/>
          <w:bCs/>
          <w:color w:val="282828"/>
        </w:rPr>
      </w:pPr>
      <w:r>
        <w:rPr>
          <w:rFonts w:ascii="Calibri" w:eastAsia="Calibri" w:hAnsi="Calibri" w:cs="Calibri"/>
          <w:b/>
          <w:bCs/>
          <w:color w:val="282828"/>
        </w:rPr>
        <w:t xml:space="preserve">20:30 – </w:t>
      </w:r>
      <w:r w:rsidRPr="004B3640">
        <w:rPr>
          <w:rFonts w:ascii="Calibri" w:eastAsia="Calibri" w:hAnsi="Calibri" w:cs="Calibri"/>
          <w:b/>
          <w:bCs/>
          <w:color w:val="282828"/>
        </w:rPr>
        <w:t>Sibel Köse, Paweł Kaczmarczyk, Wojciech Pulcyn, Sebastian Frankiewicz | Janusz Szprot Anma Konseri</w:t>
      </w:r>
    </w:p>
    <w:p w14:paraId="7F50F9F8" w14:textId="77777777" w:rsidR="00EC04DC" w:rsidRPr="007A1AD9" w:rsidRDefault="00EC04DC" w:rsidP="79B00397">
      <w:pPr>
        <w:rPr>
          <w:rFonts w:ascii="Calibri" w:eastAsia="Calibri" w:hAnsi="Calibri" w:cs="Calibri"/>
          <w:b/>
          <w:bCs/>
          <w:color w:val="282828"/>
        </w:rPr>
      </w:pPr>
    </w:p>
    <w:p w14:paraId="2B0B27F5" w14:textId="3903684B" w:rsidR="247582CA" w:rsidRDefault="247582CA" w:rsidP="247582CA">
      <w:pPr>
        <w:rPr>
          <w:rFonts w:ascii="Calibri" w:eastAsia="Calibri" w:hAnsi="Calibri" w:cs="Calibri"/>
          <w:b/>
          <w:bCs/>
          <w:color w:val="282828"/>
        </w:rPr>
      </w:pPr>
    </w:p>
    <w:p w14:paraId="73DC1998" w14:textId="500B91BF" w:rsidR="00EC04DC" w:rsidRPr="00151184" w:rsidRDefault="00EC04DC" w:rsidP="79B00397">
      <w:pPr>
        <w:rPr>
          <w:rFonts w:ascii="Calibri" w:eastAsia="Calibri" w:hAnsi="Calibri" w:cs="Calibri"/>
          <w:color w:val="282828"/>
        </w:rPr>
      </w:pPr>
      <w:r w:rsidRPr="00151184">
        <w:rPr>
          <w:rFonts w:ascii="Calibri" w:eastAsia="Calibri" w:hAnsi="Calibri" w:cs="Calibri"/>
          <w:color w:val="282828"/>
        </w:rPr>
        <w:t>2</w:t>
      </w:r>
      <w:r w:rsidR="004B3640" w:rsidRPr="00151184">
        <w:rPr>
          <w:rFonts w:ascii="Calibri" w:eastAsia="Calibri" w:hAnsi="Calibri" w:cs="Calibri"/>
          <w:color w:val="282828"/>
        </w:rPr>
        <w:t>8</w:t>
      </w:r>
      <w:r w:rsidRPr="00151184">
        <w:rPr>
          <w:rFonts w:ascii="Calibri" w:eastAsia="Calibri" w:hAnsi="Calibri" w:cs="Calibri"/>
          <w:color w:val="282828"/>
        </w:rPr>
        <w:t xml:space="preserve"> Kasım 202</w:t>
      </w:r>
      <w:r w:rsidR="004B3640" w:rsidRPr="00151184">
        <w:rPr>
          <w:rFonts w:ascii="Calibri" w:eastAsia="Calibri" w:hAnsi="Calibri" w:cs="Calibri"/>
          <w:color w:val="282828"/>
        </w:rPr>
        <w:t>4</w:t>
      </w:r>
      <w:r w:rsidR="00B60279" w:rsidRPr="00151184">
        <w:rPr>
          <w:rFonts w:ascii="Calibri" w:eastAsia="Calibri" w:hAnsi="Calibri" w:cs="Calibri"/>
          <w:color w:val="282828"/>
        </w:rPr>
        <w:t xml:space="preserve"> Perşembe</w:t>
      </w:r>
      <w:r w:rsidR="004B3640" w:rsidRPr="00151184">
        <w:rPr>
          <w:rFonts w:ascii="Calibri" w:eastAsia="Calibri" w:hAnsi="Calibri" w:cs="Calibri"/>
          <w:color w:val="282828"/>
        </w:rPr>
        <w:t xml:space="preserve"> –</w:t>
      </w:r>
      <w:r w:rsidR="00B60279" w:rsidRPr="00151184">
        <w:rPr>
          <w:rFonts w:ascii="Calibri" w:eastAsia="Calibri" w:hAnsi="Calibri" w:cs="Calibri"/>
          <w:color w:val="282828"/>
        </w:rPr>
        <w:t xml:space="preserve"> </w:t>
      </w:r>
      <w:r w:rsidR="00662BDB" w:rsidRPr="00151184">
        <w:rPr>
          <w:rFonts w:ascii="Calibri" w:eastAsia="Calibri" w:hAnsi="Calibri" w:cs="Calibri"/>
          <w:color w:val="282828"/>
        </w:rPr>
        <w:t>Ankara Müzik ve Güzel Sanatlar Üniversitesi</w:t>
      </w:r>
    </w:p>
    <w:p w14:paraId="7665039F" w14:textId="77777777" w:rsidR="009D4F29" w:rsidRDefault="004B3640" w:rsidP="004B3640">
      <w:pPr>
        <w:rPr>
          <w:rFonts w:ascii="Calibri" w:eastAsia="Calibri" w:hAnsi="Calibri" w:cs="Calibri"/>
          <w:b/>
          <w:bCs/>
          <w:color w:val="282828"/>
        </w:rPr>
      </w:pPr>
      <w:r>
        <w:rPr>
          <w:rFonts w:ascii="Calibri" w:eastAsia="Calibri" w:hAnsi="Calibri" w:cs="Calibri"/>
          <w:b/>
          <w:bCs/>
          <w:color w:val="282828"/>
        </w:rPr>
        <w:t xml:space="preserve">14:00 – </w:t>
      </w:r>
      <w:r w:rsidR="0057265D" w:rsidRPr="004B3640">
        <w:rPr>
          <w:rFonts w:ascii="Calibri" w:eastAsia="Calibri" w:hAnsi="Calibri" w:cs="Calibri"/>
          <w:b/>
          <w:bCs/>
          <w:color w:val="282828"/>
        </w:rPr>
        <w:t xml:space="preserve">Caz Atölyesi </w:t>
      </w:r>
      <w:r w:rsidR="0057265D">
        <w:rPr>
          <w:rFonts w:ascii="Calibri" w:eastAsia="Calibri" w:hAnsi="Calibri" w:cs="Calibri"/>
          <w:b/>
          <w:bCs/>
          <w:color w:val="282828"/>
        </w:rPr>
        <w:t xml:space="preserve">| </w:t>
      </w:r>
      <w:r w:rsidR="00151184" w:rsidRPr="004B3640">
        <w:rPr>
          <w:rFonts w:ascii="Calibri" w:eastAsia="Calibri" w:hAnsi="Calibri" w:cs="Calibri"/>
          <w:b/>
          <w:bCs/>
          <w:color w:val="282828"/>
        </w:rPr>
        <w:t>Jarrah Dhyan</w:t>
      </w:r>
      <w:r w:rsidR="0057265D">
        <w:rPr>
          <w:rFonts w:ascii="Calibri" w:eastAsia="Calibri" w:hAnsi="Calibri" w:cs="Calibri"/>
          <w:b/>
          <w:bCs/>
          <w:color w:val="282828"/>
        </w:rPr>
        <w:t xml:space="preserve"> - </w:t>
      </w:r>
      <w:r w:rsidR="00B644ED">
        <w:rPr>
          <w:rFonts w:ascii="Calibri" w:eastAsia="Calibri" w:hAnsi="Calibri" w:cs="Calibri"/>
          <w:b/>
          <w:bCs/>
          <w:color w:val="282828"/>
        </w:rPr>
        <w:t>Modern Jazz Composition Techniques</w:t>
      </w:r>
    </w:p>
    <w:p w14:paraId="340DA1C9" w14:textId="63001B76" w:rsidR="00506A31" w:rsidRPr="007A1AD9" w:rsidRDefault="009D4F29" w:rsidP="004B3640">
      <w:pPr>
        <w:rPr>
          <w:rFonts w:ascii="Calibri" w:eastAsia="Calibri" w:hAnsi="Calibri" w:cs="Calibri"/>
          <w:b/>
          <w:bCs/>
          <w:color w:val="282828"/>
        </w:rPr>
      </w:pPr>
      <w:r>
        <w:rPr>
          <w:rFonts w:ascii="Calibri" w:eastAsia="Calibri" w:hAnsi="Calibri" w:cs="Calibri"/>
          <w:b/>
          <w:bCs/>
          <w:color w:val="282828"/>
        </w:rPr>
        <w:t xml:space="preserve">15:00 - </w:t>
      </w:r>
      <w:r w:rsidR="004B3640" w:rsidRPr="004B3640">
        <w:rPr>
          <w:rFonts w:ascii="Calibri" w:eastAsia="Calibri" w:hAnsi="Calibri" w:cs="Calibri"/>
          <w:b/>
          <w:bCs/>
          <w:color w:val="282828"/>
        </w:rPr>
        <w:t>MGÜ Öğrenci Grubu "Melis&amp;Echo" Dinletisi</w:t>
      </w:r>
    </w:p>
    <w:p w14:paraId="5987D075" w14:textId="77777777" w:rsidR="00EB04E8" w:rsidRDefault="00EB04E8" w:rsidP="79B00397">
      <w:pPr>
        <w:rPr>
          <w:rFonts w:ascii="Calibri" w:eastAsia="Calibri" w:hAnsi="Calibri" w:cs="Calibri"/>
          <w:b/>
          <w:bCs/>
          <w:color w:val="282828"/>
        </w:rPr>
      </w:pPr>
    </w:p>
    <w:p w14:paraId="46E745F7" w14:textId="67A90092" w:rsidR="00662BDB" w:rsidRPr="00151184" w:rsidRDefault="00185F28" w:rsidP="79B00397">
      <w:pPr>
        <w:rPr>
          <w:rFonts w:ascii="Calibri" w:eastAsia="Calibri" w:hAnsi="Calibri" w:cs="Calibri"/>
          <w:color w:val="282828"/>
        </w:rPr>
      </w:pPr>
      <w:r w:rsidRPr="00151184">
        <w:rPr>
          <w:rFonts w:ascii="Calibri" w:eastAsia="Calibri" w:hAnsi="Calibri" w:cs="Calibri"/>
          <w:color w:val="282828"/>
        </w:rPr>
        <w:t>2</w:t>
      </w:r>
      <w:r w:rsidR="004B3640" w:rsidRPr="00151184">
        <w:rPr>
          <w:rFonts w:ascii="Calibri" w:eastAsia="Calibri" w:hAnsi="Calibri" w:cs="Calibri"/>
          <w:color w:val="282828"/>
        </w:rPr>
        <w:t>8</w:t>
      </w:r>
      <w:r w:rsidRPr="00151184">
        <w:rPr>
          <w:rFonts w:ascii="Calibri" w:eastAsia="Calibri" w:hAnsi="Calibri" w:cs="Calibri"/>
          <w:color w:val="282828"/>
        </w:rPr>
        <w:t xml:space="preserve"> Kasım 202</w:t>
      </w:r>
      <w:r w:rsidR="004B3640" w:rsidRPr="00151184">
        <w:rPr>
          <w:rFonts w:ascii="Calibri" w:eastAsia="Calibri" w:hAnsi="Calibri" w:cs="Calibri"/>
          <w:color w:val="282828"/>
        </w:rPr>
        <w:t>4</w:t>
      </w:r>
      <w:r w:rsidRPr="00151184">
        <w:rPr>
          <w:rFonts w:ascii="Calibri" w:eastAsia="Calibri" w:hAnsi="Calibri" w:cs="Calibri"/>
          <w:color w:val="282828"/>
        </w:rPr>
        <w:t xml:space="preserve"> Perşembe</w:t>
      </w:r>
      <w:r w:rsidR="004B3640" w:rsidRPr="00151184">
        <w:rPr>
          <w:rFonts w:ascii="Calibri" w:eastAsia="Calibri" w:hAnsi="Calibri" w:cs="Calibri"/>
          <w:color w:val="282828"/>
        </w:rPr>
        <w:t xml:space="preserve"> –</w:t>
      </w:r>
      <w:r w:rsidRPr="00151184">
        <w:rPr>
          <w:rFonts w:ascii="Calibri" w:eastAsia="Calibri" w:hAnsi="Calibri" w:cs="Calibri"/>
          <w:color w:val="282828"/>
        </w:rPr>
        <w:t xml:space="preserve"> </w:t>
      </w:r>
      <w:r w:rsidR="004B3640" w:rsidRPr="00151184">
        <w:rPr>
          <w:rFonts w:ascii="Calibri" w:eastAsia="Calibri" w:hAnsi="Calibri" w:cs="Calibri"/>
          <w:color w:val="282828"/>
        </w:rPr>
        <w:t>Last Penny Büklüm</w:t>
      </w:r>
    </w:p>
    <w:p w14:paraId="7DA8CA70" w14:textId="5A4B4C3E" w:rsidR="00185F28" w:rsidRPr="007A1AD9" w:rsidRDefault="00185F28" w:rsidP="79B00397">
      <w:pPr>
        <w:rPr>
          <w:rFonts w:ascii="Calibri" w:eastAsia="Calibri" w:hAnsi="Calibri" w:cs="Calibri"/>
          <w:b/>
          <w:bCs/>
          <w:color w:val="282828"/>
        </w:rPr>
      </w:pPr>
      <w:r w:rsidRPr="007A1AD9">
        <w:rPr>
          <w:rFonts w:ascii="Calibri" w:eastAsia="Calibri" w:hAnsi="Calibri" w:cs="Calibri"/>
          <w:b/>
          <w:bCs/>
          <w:color w:val="282828"/>
        </w:rPr>
        <w:t>20:30</w:t>
      </w:r>
      <w:r w:rsidR="004B3640">
        <w:rPr>
          <w:rFonts w:ascii="Calibri" w:eastAsia="Calibri" w:hAnsi="Calibri" w:cs="Calibri"/>
          <w:b/>
          <w:bCs/>
          <w:color w:val="282828"/>
        </w:rPr>
        <w:t xml:space="preserve"> </w:t>
      </w:r>
      <w:r w:rsidR="003174F8">
        <w:rPr>
          <w:rFonts w:ascii="Calibri" w:eastAsia="Calibri" w:hAnsi="Calibri" w:cs="Calibri"/>
          <w:b/>
          <w:bCs/>
          <w:color w:val="282828"/>
        </w:rPr>
        <w:t>–</w:t>
      </w:r>
      <w:r w:rsidR="004B3640">
        <w:rPr>
          <w:rFonts w:ascii="Calibri" w:eastAsia="Calibri" w:hAnsi="Calibri" w:cs="Calibri"/>
          <w:b/>
          <w:bCs/>
          <w:color w:val="282828"/>
        </w:rPr>
        <w:t xml:space="preserve"> </w:t>
      </w:r>
      <w:r w:rsidR="003174F8">
        <w:rPr>
          <w:rFonts w:ascii="Calibri" w:eastAsia="Calibri" w:hAnsi="Calibri" w:cs="Calibri"/>
          <w:b/>
          <w:bCs/>
          <w:color w:val="282828"/>
        </w:rPr>
        <w:t>Skyline Sun</w:t>
      </w:r>
    </w:p>
    <w:p w14:paraId="5A7A8A1B" w14:textId="77777777" w:rsidR="00116BBA" w:rsidRPr="007A1AD9" w:rsidRDefault="00116BBA" w:rsidP="79B00397">
      <w:pPr>
        <w:rPr>
          <w:rFonts w:ascii="Calibri" w:eastAsia="Calibri" w:hAnsi="Calibri" w:cs="Calibri"/>
          <w:b/>
          <w:bCs/>
          <w:color w:val="282828"/>
        </w:rPr>
      </w:pPr>
    </w:p>
    <w:p w14:paraId="330ABCA5" w14:textId="71344F5C" w:rsidR="00AF6D7E" w:rsidRPr="00151184" w:rsidRDefault="00AF6D7E" w:rsidP="79B00397">
      <w:pPr>
        <w:rPr>
          <w:rFonts w:ascii="Calibri" w:eastAsia="Calibri" w:hAnsi="Calibri" w:cs="Calibri"/>
          <w:color w:val="282828"/>
        </w:rPr>
      </w:pPr>
      <w:r w:rsidRPr="00151184">
        <w:rPr>
          <w:rFonts w:ascii="Calibri" w:eastAsia="Calibri" w:hAnsi="Calibri" w:cs="Calibri"/>
          <w:color w:val="282828"/>
        </w:rPr>
        <w:t>2</w:t>
      </w:r>
      <w:r w:rsidR="003174F8" w:rsidRPr="00151184">
        <w:rPr>
          <w:rFonts w:ascii="Calibri" w:eastAsia="Calibri" w:hAnsi="Calibri" w:cs="Calibri"/>
          <w:color w:val="282828"/>
        </w:rPr>
        <w:t>9</w:t>
      </w:r>
      <w:r w:rsidRPr="00151184">
        <w:rPr>
          <w:rFonts w:ascii="Calibri" w:eastAsia="Calibri" w:hAnsi="Calibri" w:cs="Calibri"/>
          <w:color w:val="282828"/>
        </w:rPr>
        <w:t xml:space="preserve"> Kasım 202</w:t>
      </w:r>
      <w:r w:rsidR="003174F8" w:rsidRPr="00151184">
        <w:rPr>
          <w:rFonts w:ascii="Calibri" w:eastAsia="Calibri" w:hAnsi="Calibri" w:cs="Calibri"/>
          <w:color w:val="282828"/>
        </w:rPr>
        <w:t>4</w:t>
      </w:r>
      <w:r w:rsidRPr="00151184">
        <w:rPr>
          <w:rFonts w:ascii="Calibri" w:eastAsia="Calibri" w:hAnsi="Calibri" w:cs="Calibri"/>
          <w:color w:val="282828"/>
        </w:rPr>
        <w:t xml:space="preserve"> </w:t>
      </w:r>
      <w:r w:rsidR="24201CF1" w:rsidRPr="00151184">
        <w:rPr>
          <w:rFonts w:ascii="Calibri" w:eastAsia="Calibri" w:hAnsi="Calibri" w:cs="Calibri"/>
          <w:color w:val="282828"/>
        </w:rPr>
        <w:t xml:space="preserve">Cuma – </w:t>
      </w:r>
      <w:r w:rsidR="00907E18" w:rsidRPr="00151184">
        <w:rPr>
          <w:rFonts w:ascii="Calibri" w:eastAsia="Calibri" w:hAnsi="Calibri" w:cs="Calibri"/>
          <w:color w:val="282828"/>
        </w:rPr>
        <w:t>Altınel Ankara Hotel &amp; Convention Center</w:t>
      </w:r>
    </w:p>
    <w:p w14:paraId="40AB1915" w14:textId="541A6653" w:rsidR="00AF6D7E" w:rsidRPr="007A1AD9" w:rsidRDefault="00022714" w:rsidP="79B00397">
      <w:pPr>
        <w:rPr>
          <w:rFonts w:ascii="Calibri" w:eastAsia="Calibri" w:hAnsi="Calibri" w:cs="Calibri"/>
          <w:b/>
          <w:bCs/>
          <w:color w:val="282828"/>
        </w:rPr>
      </w:pPr>
      <w:r w:rsidRPr="007A1AD9">
        <w:rPr>
          <w:rFonts w:ascii="Calibri" w:eastAsia="Calibri" w:hAnsi="Calibri" w:cs="Calibri"/>
          <w:b/>
          <w:bCs/>
          <w:color w:val="282828"/>
        </w:rPr>
        <w:t>20:30</w:t>
      </w:r>
      <w:r w:rsidR="003174F8">
        <w:rPr>
          <w:rFonts w:ascii="Calibri" w:eastAsia="Calibri" w:hAnsi="Calibri" w:cs="Calibri"/>
          <w:b/>
          <w:bCs/>
          <w:color w:val="282828"/>
        </w:rPr>
        <w:t xml:space="preserve"> – </w:t>
      </w:r>
      <w:r w:rsidR="003174F8" w:rsidRPr="003174F8">
        <w:rPr>
          <w:rFonts w:ascii="Calibri" w:eastAsia="Calibri" w:hAnsi="Calibri" w:cs="Calibri"/>
          <w:b/>
          <w:bCs/>
          <w:color w:val="282828"/>
        </w:rPr>
        <w:t>Funky Storm feat. Zeynep Sazak | Synthesis</w:t>
      </w:r>
    </w:p>
    <w:p w14:paraId="2DB597C2" w14:textId="77777777" w:rsidR="00AF6D7E" w:rsidRPr="007A1AD9" w:rsidRDefault="00AF6D7E" w:rsidP="79B00397">
      <w:pPr>
        <w:rPr>
          <w:rFonts w:ascii="Calibri" w:eastAsia="Calibri" w:hAnsi="Calibri" w:cs="Calibri"/>
          <w:b/>
          <w:bCs/>
          <w:color w:val="282828"/>
        </w:rPr>
      </w:pPr>
    </w:p>
    <w:p w14:paraId="27C41E62" w14:textId="0F443037" w:rsidR="00F35F5F" w:rsidRPr="00151184" w:rsidRDefault="003174F8" w:rsidP="79B00397">
      <w:pPr>
        <w:rPr>
          <w:rFonts w:ascii="Calibri" w:eastAsia="Calibri" w:hAnsi="Calibri" w:cs="Calibri"/>
          <w:color w:val="282828"/>
        </w:rPr>
      </w:pPr>
      <w:r w:rsidRPr="00151184">
        <w:t>30</w:t>
      </w:r>
      <w:r w:rsidR="00F35F5F" w:rsidRPr="00151184">
        <w:t xml:space="preserve"> Kasım</w:t>
      </w:r>
      <w:r w:rsidR="004721CE" w:rsidRPr="00151184">
        <w:t xml:space="preserve"> 202</w:t>
      </w:r>
      <w:r w:rsidRPr="00151184">
        <w:t>4</w:t>
      </w:r>
      <w:r w:rsidR="00F35F5F" w:rsidRPr="00151184">
        <w:t xml:space="preserve"> </w:t>
      </w:r>
      <w:r w:rsidR="00907E18" w:rsidRPr="00151184">
        <w:t>Cumartesi</w:t>
      </w:r>
      <w:r w:rsidR="00F35F5F" w:rsidRPr="00151184">
        <w:t xml:space="preserve"> </w:t>
      </w:r>
      <w:r w:rsidRPr="00151184">
        <w:rPr>
          <w:rFonts w:ascii="Calibri" w:eastAsia="Calibri" w:hAnsi="Calibri" w:cs="Calibri"/>
          <w:color w:val="282828"/>
        </w:rPr>
        <w:t>–</w:t>
      </w:r>
      <w:r w:rsidR="001425E6" w:rsidRPr="00151184">
        <w:rPr>
          <w:rFonts w:ascii="Calibri" w:eastAsia="Calibri" w:hAnsi="Calibri" w:cs="Calibri"/>
          <w:color w:val="282828"/>
        </w:rPr>
        <w:t xml:space="preserve"> </w:t>
      </w:r>
      <w:r w:rsidRPr="00151184">
        <w:rPr>
          <w:rFonts w:ascii="Calibri" w:eastAsia="Calibri" w:hAnsi="Calibri" w:cs="Calibri"/>
          <w:color w:val="282828"/>
        </w:rPr>
        <w:t>Samm’s Bistro</w:t>
      </w:r>
    </w:p>
    <w:p w14:paraId="2E93C644" w14:textId="3D5C09E0" w:rsidR="00C1460D" w:rsidRPr="003174F8" w:rsidRDefault="001425E6" w:rsidP="79B00397">
      <w:pPr>
        <w:rPr>
          <w:rFonts w:ascii="Calibri" w:eastAsia="Calibri" w:hAnsi="Calibri" w:cs="Calibri"/>
          <w:b/>
          <w:bCs/>
          <w:color w:val="282828"/>
        </w:rPr>
      </w:pPr>
      <w:r w:rsidRPr="007A1AD9">
        <w:rPr>
          <w:rFonts w:ascii="Calibri" w:eastAsia="Calibri" w:hAnsi="Calibri" w:cs="Calibri"/>
          <w:b/>
          <w:bCs/>
          <w:color w:val="282828"/>
        </w:rPr>
        <w:t>20:30</w:t>
      </w:r>
      <w:r w:rsidR="003174F8">
        <w:rPr>
          <w:rFonts w:ascii="Calibri" w:eastAsia="Calibri" w:hAnsi="Calibri" w:cs="Calibri"/>
          <w:b/>
          <w:bCs/>
          <w:color w:val="282828"/>
        </w:rPr>
        <w:t xml:space="preserve"> – </w:t>
      </w:r>
      <w:r w:rsidR="003174F8" w:rsidRPr="003174F8">
        <w:rPr>
          <w:rFonts w:ascii="Calibri" w:eastAsia="Calibri" w:hAnsi="Calibri" w:cs="Calibri"/>
          <w:b/>
          <w:bCs/>
          <w:color w:val="282828"/>
        </w:rPr>
        <w:t>Rustam Rahmedov Trio feat. Meriç Çalışan | The Beatles Meets Jazz</w:t>
      </w:r>
    </w:p>
    <w:p w14:paraId="2E0B19D5" w14:textId="77777777" w:rsidR="00FD13CC" w:rsidRPr="007A1AD9" w:rsidRDefault="00FD13CC" w:rsidP="79B00397">
      <w:pPr>
        <w:autoSpaceDE w:val="0"/>
        <w:autoSpaceDN w:val="0"/>
        <w:adjustRightInd w:val="0"/>
      </w:pPr>
    </w:p>
    <w:sectPr w:rsidR="00FD13CC" w:rsidRPr="007A1AD9" w:rsidSect="005A119D">
      <w:headerReference w:type="default" r:id="rId8"/>
      <w:footerReference w:type="default" r:id="rId9"/>
      <w:pgSz w:w="12240" w:h="15840"/>
      <w:pgMar w:top="1417" w:right="1417" w:bottom="1417" w:left="1417" w:header="708"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6DCB4" w14:textId="77777777" w:rsidR="00461F46" w:rsidRDefault="00461F46" w:rsidP="005A119D">
      <w:r>
        <w:separator/>
      </w:r>
    </w:p>
  </w:endnote>
  <w:endnote w:type="continuationSeparator" w:id="0">
    <w:p w14:paraId="60584C5D" w14:textId="77777777" w:rsidR="00461F46" w:rsidRDefault="00461F46" w:rsidP="005A119D">
      <w:r>
        <w:continuationSeparator/>
      </w:r>
    </w:p>
  </w:endnote>
  <w:endnote w:type="continuationNotice" w:id="1">
    <w:p w14:paraId="78506F58" w14:textId="77777777" w:rsidR="00461F46" w:rsidRDefault="00461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A88C" w14:textId="0AC1311B" w:rsidR="005A119D" w:rsidRPr="0066096F" w:rsidRDefault="005A119D" w:rsidP="005A119D">
    <w:pPr>
      <w:tabs>
        <w:tab w:val="center" w:pos="4320"/>
        <w:tab w:val="right" w:pos="8640"/>
      </w:tabs>
      <w:jc w:val="center"/>
      <w:rPr>
        <w:rFonts w:ascii="Calibri" w:hAnsi="Calibri"/>
        <w:b/>
        <w:bCs/>
        <w:color w:val="000000" w:themeColor="text1"/>
        <w:sz w:val="22"/>
        <w:szCs w:val="22"/>
      </w:rPr>
    </w:pPr>
    <w:r w:rsidRPr="0066096F">
      <w:rPr>
        <w:rFonts w:ascii="Calibri" w:hAnsi="Calibri"/>
        <w:b/>
        <w:bCs/>
        <w:color w:val="000000" w:themeColor="text1"/>
        <w:sz w:val="22"/>
        <w:szCs w:val="22"/>
      </w:rPr>
      <w:t xml:space="preserve">Caz Derneği | Jazz Society </w:t>
    </w:r>
  </w:p>
  <w:p w14:paraId="73F1B4E9" w14:textId="77777777" w:rsidR="005A119D" w:rsidRPr="0066096F" w:rsidRDefault="005A119D" w:rsidP="005A119D">
    <w:pPr>
      <w:tabs>
        <w:tab w:val="center" w:pos="4320"/>
        <w:tab w:val="right" w:pos="8640"/>
      </w:tabs>
      <w:jc w:val="center"/>
      <w:rPr>
        <w:rFonts w:ascii="Calibri" w:hAnsi="Calibri"/>
        <w:sz w:val="20"/>
        <w:szCs w:val="20"/>
      </w:rPr>
    </w:pPr>
    <w:hyperlink r:id="rId1" w:history="1">
      <w:r w:rsidRPr="0066096F">
        <w:rPr>
          <w:rFonts w:ascii="Calibri" w:hAnsi="Calibri"/>
          <w:sz w:val="20"/>
          <w:szCs w:val="20"/>
          <w:u w:val="single"/>
        </w:rPr>
        <w:t>Cazdernegi.org</w:t>
      </w:r>
    </w:hyperlink>
    <w:r w:rsidRPr="0066096F">
      <w:rPr>
        <w:rFonts w:ascii="Calibri" w:hAnsi="Calibri"/>
        <w:sz w:val="20"/>
        <w:szCs w:val="20"/>
      </w:rPr>
      <w:t xml:space="preserve"> </w:t>
    </w:r>
    <w:r w:rsidRPr="0066096F">
      <w:rPr>
        <w:rFonts w:ascii="Calibri" w:hAnsi="Calibri" w:cs="Calibri"/>
        <w:sz w:val="20"/>
        <w:szCs w:val="20"/>
      </w:rPr>
      <w:t xml:space="preserve">· </w:t>
    </w:r>
    <w:hyperlink r:id="rId2" w:tooltip="http://www.facebook.com/cazdernegi" w:history="1">
      <w:r w:rsidRPr="0066096F">
        <w:rPr>
          <w:rStyle w:val="Kpr"/>
          <w:rFonts w:ascii="Calibri" w:hAnsi="Calibri" w:cs="Calibri"/>
          <w:sz w:val="20"/>
          <w:szCs w:val="20"/>
        </w:rPr>
        <w:t>Facebook</w:t>
      </w:r>
    </w:hyperlink>
    <w:r w:rsidRPr="0066096F">
      <w:rPr>
        <w:rStyle w:val="apple-converted-space"/>
        <w:rFonts w:ascii="Calibri" w:hAnsi="Calibri" w:cs="Calibri"/>
        <w:sz w:val="20"/>
        <w:szCs w:val="20"/>
      </w:rPr>
      <w:t> </w:t>
    </w:r>
    <w:r w:rsidRPr="0066096F">
      <w:rPr>
        <w:rFonts w:ascii="Calibri" w:hAnsi="Calibri" w:cs="Calibri"/>
        <w:sz w:val="20"/>
        <w:szCs w:val="20"/>
      </w:rPr>
      <w:t>·</w:t>
    </w:r>
    <w:r w:rsidRPr="0066096F">
      <w:rPr>
        <w:rStyle w:val="apple-converted-space"/>
        <w:rFonts w:ascii="Calibri" w:hAnsi="Calibri" w:cs="Calibri"/>
        <w:sz w:val="20"/>
        <w:szCs w:val="20"/>
      </w:rPr>
      <w:t> </w:t>
    </w:r>
    <w:hyperlink r:id="rId3" w:history="1">
      <w:r w:rsidRPr="0066096F">
        <w:rPr>
          <w:rStyle w:val="Kpr"/>
          <w:rFonts w:ascii="Calibri" w:hAnsi="Calibri" w:cs="Calibri"/>
          <w:sz w:val="20"/>
          <w:szCs w:val="20"/>
        </w:rPr>
        <w:t>Twitter</w:t>
      </w:r>
    </w:hyperlink>
    <w:r w:rsidRPr="0066096F">
      <w:rPr>
        <w:rStyle w:val="apple-converted-space"/>
        <w:rFonts w:ascii="Calibri" w:hAnsi="Calibri" w:cs="Calibri"/>
        <w:sz w:val="20"/>
        <w:szCs w:val="20"/>
      </w:rPr>
      <w:t> </w:t>
    </w:r>
    <w:r w:rsidRPr="0066096F">
      <w:rPr>
        <w:rFonts w:ascii="Calibri" w:hAnsi="Calibri" w:cs="Calibri"/>
        <w:sz w:val="20"/>
        <w:szCs w:val="20"/>
      </w:rPr>
      <w:t>·</w:t>
    </w:r>
    <w:r w:rsidRPr="0066096F">
      <w:rPr>
        <w:rStyle w:val="apple-converted-space"/>
        <w:rFonts w:ascii="Calibri" w:hAnsi="Calibri" w:cs="Calibri"/>
        <w:sz w:val="20"/>
        <w:szCs w:val="20"/>
      </w:rPr>
      <w:t> </w:t>
    </w:r>
    <w:hyperlink r:id="rId4" w:history="1">
      <w:r w:rsidRPr="0066096F">
        <w:rPr>
          <w:rStyle w:val="Kpr"/>
          <w:rFonts w:ascii="Calibri" w:hAnsi="Calibri" w:cs="Calibri"/>
          <w:sz w:val="20"/>
          <w:szCs w:val="20"/>
        </w:rPr>
        <w:t>Instagram</w:t>
      </w:r>
    </w:hyperlink>
    <w:r w:rsidRPr="0066096F">
      <w:rPr>
        <w:rStyle w:val="apple-converted-space"/>
        <w:rFonts w:ascii="Calibri" w:hAnsi="Calibri" w:cs="Calibri"/>
        <w:sz w:val="20"/>
        <w:szCs w:val="20"/>
      </w:rPr>
      <w:t> </w:t>
    </w:r>
    <w:r w:rsidRPr="0066096F">
      <w:rPr>
        <w:rFonts w:ascii="Calibri" w:hAnsi="Calibri" w:cs="Calibri"/>
        <w:sz w:val="20"/>
        <w:szCs w:val="20"/>
      </w:rPr>
      <w:t>·</w:t>
    </w:r>
    <w:r w:rsidRPr="0066096F">
      <w:rPr>
        <w:rStyle w:val="apple-converted-space"/>
        <w:rFonts w:ascii="Calibri" w:hAnsi="Calibri" w:cs="Calibri"/>
        <w:sz w:val="20"/>
        <w:szCs w:val="20"/>
      </w:rPr>
      <w:t> </w:t>
    </w:r>
    <w:hyperlink r:id="rId5" w:history="1">
      <w:r w:rsidRPr="0066096F">
        <w:rPr>
          <w:rStyle w:val="Kpr"/>
          <w:rFonts w:ascii="Calibri" w:hAnsi="Calibri" w:cs="Calibri"/>
          <w:sz w:val="20"/>
          <w:szCs w:val="20"/>
        </w:rPr>
        <w:t>YouTube</w:t>
      </w:r>
    </w:hyperlink>
  </w:p>
  <w:p w14:paraId="1AB63560" w14:textId="77777777" w:rsidR="005A119D" w:rsidRPr="00903B78" w:rsidRDefault="005A119D" w:rsidP="005A119D">
    <w:pPr>
      <w:pStyle w:val="AltBilgi"/>
      <w:rPr>
        <w:rFonts w:ascii="Calibri" w:hAnsi="Calibri"/>
        <w:color w:val="000000" w:themeColor="text1"/>
        <w:sz w:val="20"/>
        <w:szCs w:val="20"/>
      </w:rPr>
    </w:pPr>
    <w:r>
      <w:rPr>
        <w:rFonts w:ascii="Calibri" w:hAnsi="Calibri"/>
        <w:color w:val="000000" w:themeColor="text1"/>
        <w:sz w:val="20"/>
        <w:szCs w:val="20"/>
      </w:rPr>
      <w:t xml:space="preserve">                                                                </w:t>
    </w:r>
    <w:r w:rsidRPr="0066096F">
      <w:rPr>
        <w:rFonts w:ascii="Calibri" w:hAnsi="Calibri"/>
        <w:color w:val="000000" w:themeColor="text1"/>
        <w:sz w:val="20"/>
        <w:szCs w:val="20"/>
      </w:rPr>
      <w:t>+90312 4462733 | +90539 5734584</w:t>
    </w:r>
  </w:p>
  <w:p w14:paraId="73843314" w14:textId="7CCBB268" w:rsidR="005A119D" w:rsidRDefault="005A119D">
    <w:pPr>
      <w:pStyle w:val="AltBilgi"/>
    </w:pPr>
  </w:p>
  <w:p w14:paraId="3EA8FC07" w14:textId="77777777" w:rsidR="005A119D" w:rsidRDefault="005A11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E913A" w14:textId="77777777" w:rsidR="00461F46" w:rsidRDefault="00461F46" w:rsidP="005A119D">
      <w:r>
        <w:separator/>
      </w:r>
    </w:p>
  </w:footnote>
  <w:footnote w:type="continuationSeparator" w:id="0">
    <w:p w14:paraId="4B2B2EB6" w14:textId="77777777" w:rsidR="00461F46" w:rsidRDefault="00461F46" w:rsidP="005A119D">
      <w:r>
        <w:continuationSeparator/>
      </w:r>
    </w:p>
  </w:footnote>
  <w:footnote w:type="continuationNotice" w:id="1">
    <w:p w14:paraId="2416B6DE" w14:textId="77777777" w:rsidR="00461F46" w:rsidRDefault="00461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02A4" w14:textId="573F46FA" w:rsidR="005A119D" w:rsidRDefault="007A1AD9">
    <w:pPr>
      <w:pStyle w:val="stBilgi"/>
    </w:pPr>
    <w:r>
      <w:rPr>
        <w:noProof/>
      </w:rPr>
      <w:drawing>
        <wp:inline distT="0" distB="0" distL="0" distR="0" wp14:anchorId="295898A9" wp14:editId="49556173">
          <wp:extent cx="841375" cy="841375"/>
          <wp:effectExtent l="0" t="0" r="0" b="0"/>
          <wp:docPr id="924768236" name="Resim 1" descr="taslak, beyaz, tasarım,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68236" name="Resim 1" descr="taslak, beyaz, tasarım, çiz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r w:rsidR="005A119D">
      <w:t xml:space="preserve">         </w:t>
    </w:r>
    <w:r w:rsidR="004721CE">
      <w:t xml:space="preserve">  </w:t>
    </w:r>
    <w:r w:rsidR="005A119D">
      <w:t xml:space="preserve">           </w:t>
    </w:r>
    <w:r w:rsidR="006E1C69">
      <w:t xml:space="preserve">      </w:t>
    </w:r>
    <w:r w:rsidR="005A119D">
      <w:t xml:space="preserve">           </w:t>
    </w:r>
    <w:r>
      <w:rPr>
        <w:noProof/>
      </w:rPr>
      <w:drawing>
        <wp:inline distT="0" distB="0" distL="0" distR="0" wp14:anchorId="3192CEC5" wp14:editId="6E7E9838">
          <wp:extent cx="1504950" cy="806075"/>
          <wp:effectExtent l="0" t="0" r="0" b="0"/>
          <wp:docPr id="1294452475" name="Resim 2"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52475" name="Resim 2" descr="grafik, yazı tipi, grafik tasarım, logo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551080" cy="830783"/>
                  </a:xfrm>
                  <a:prstGeom prst="rect">
                    <a:avLst/>
                  </a:prstGeom>
                </pic:spPr>
              </pic:pic>
            </a:graphicData>
          </a:graphic>
        </wp:inline>
      </w:drawing>
    </w:r>
    <w:r w:rsidR="005A119D">
      <w:t xml:space="preserve">                   </w:t>
    </w:r>
    <w:r w:rsidR="00221F62">
      <w:t xml:space="preserve">    </w:t>
    </w:r>
    <w:r w:rsidR="006E1C69">
      <w:t xml:space="preserve">     </w:t>
    </w:r>
    <w:r w:rsidR="00221F62">
      <w:t xml:space="preserve">  </w:t>
    </w:r>
    <w:r w:rsidR="005A119D">
      <w:t xml:space="preserve">       </w:t>
    </w:r>
    <w:r w:rsidR="006E1C69">
      <w:t xml:space="preserve">  </w:t>
    </w:r>
    <w:r w:rsidR="005A119D">
      <w:t xml:space="preserve"> </w:t>
    </w:r>
    <w:r w:rsidR="00221F62">
      <w:rPr>
        <w:noProof/>
      </w:rPr>
      <w:drawing>
        <wp:inline distT="0" distB="0" distL="0" distR="0" wp14:anchorId="1E1B9420" wp14:editId="230E5BAE">
          <wp:extent cx="769620" cy="77141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3">
                    <a:extLst>
                      <a:ext uri="{28A0092B-C50C-407E-A947-70E740481C1C}">
                        <a14:useLocalDpi xmlns:a14="http://schemas.microsoft.com/office/drawing/2010/main" val="0"/>
                      </a:ext>
                    </a:extLst>
                  </a:blip>
                  <a:stretch>
                    <a:fillRect/>
                  </a:stretch>
                </pic:blipFill>
                <pic:spPr>
                  <a:xfrm flipH="1">
                    <a:off x="0" y="0"/>
                    <a:ext cx="816170" cy="818074"/>
                  </a:xfrm>
                  <a:prstGeom prst="rect">
                    <a:avLst/>
                  </a:prstGeom>
                </pic:spPr>
              </pic:pic>
            </a:graphicData>
          </a:graphic>
        </wp:inline>
      </w:drawing>
    </w:r>
    <w:r w:rsidR="005A119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CC"/>
    <w:rsid w:val="000064C1"/>
    <w:rsid w:val="00006DDF"/>
    <w:rsid w:val="0000724A"/>
    <w:rsid w:val="0001025C"/>
    <w:rsid w:val="00022714"/>
    <w:rsid w:val="0002454D"/>
    <w:rsid w:val="00042CEF"/>
    <w:rsid w:val="0004572A"/>
    <w:rsid w:val="00070F6A"/>
    <w:rsid w:val="0008612C"/>
    <w:rsid w:val="000A23BC"/>
    <w:rsid w:val="000A6661"/>
    <w:rsid w:val="000B5DBB"/>
    <w:rsid w:val="000C0EA2"/>
    <w:rsid w:val="000D27D8"/>
    <w:rsid w:val="000D3D84"/>
    <w:rsid w:val="000F65A8"/>
    <w:rsid w:val="000F741E"/>
    <w:rsid w:val="001019F8"/>
    <w:rsid w:val="0011275C"/>
    <w:rsid w:val="00116BBA"/>
    <w:rsid w:val="00125251"/>
    <w:rsid w:val="00126525"/>
    <w:rsid w:val="001410BF"/>
    <w:rsid w:val="001425E6"/>
    <w:rsid w:val="00147919"/>
    <w:rsid w:val="00151184"/>
    <w:rsid w:val="00152980"/>
    <w:rsid w:val="001628DB"/>
    <w:rsid w:val="0016533E"/>
    <w:rsid w:val="0016548D"/>
    <w:rsid w:val="0017646A"/>
    <w:rsid w:val="00183366"/>
    <w:rsid w:val="001843CD"/>
    <w:rsid w:val="0018449B"/>
    <w:rsid w:val="00185F28"/>
    <w:rsid w:val="00192B03"/>
    <w:rsid w:val="001A1FAD"/>
    <w:rsid w:val="001A609F"/>
    <w:rsid w:val="001B153B"/>
    <w:rsid w:val="001B5D35"/>
    <w:rsid w:val="001B60F9"/>
    <w:rsid w:val="001B7598"/>
    <w:rsid w:val="001B7B36"/>
    <w:rsid w:val="001C17A9"/>
    <w:rsid w:val="001C402E"/>
    <w:rsid w:val="001D5AA2"/>
    <w:rsid w:val="001E58D2"/>
    <w:rsid w:val="001E73FB"/>
    <w:rsid w:val="001F327D"/>
    <w:rsid w:val="001F5DFF"/>
    <w:rsid w:val="00201BF0"/>
    <w:rsid w:val="00204F91"/>
    <w:rsid w:val="002077D3"/>
    <w:rsid w:val="00207EEF"/>
    <w:rsid w:val="00215D85"/>
    <w:rsid w:val="00221F62"/>
    <w:rsid w:val="002242A1"/>
    <w:rsid w:val="002246A4"/>
    <w:rsid w:val="0023733F"/>
    <w:rsid w:val="002551F9"/>
    <w:rsid w:val="00257CE4"/>
    <w:rsid w:val="002769E4"/>
    <w:rsid w:val="002834DF"/>
    <w:rsid w:val="002A05B8"/>
    <w:rsid w:val="002A5872"/>
    <w:rsid w:val="002B3771"/>
    <w:rsid w:val="002B5DE0"/>
    <w:rsid w:val="002C3A08"/>
    <w:rsid w:val="002C64A8"/>
    <w:rsid w:val="002E29F9"/>
    <w:rsid w:val="002E76EE"/>
    <w:rsid w:val="002F0155"/>
    <w:rsid w:val="002F073C"/>
    <w:rsid w:val="002F4D3B"/>
    <w:rsid w:val="002F6E4F"/>
    <w:rsid w:val="00300714"/>
    <w:rsid w:val="003042F1"/>
    <w:rsid w:val="0031477F"/>
    <w:rsid w:val="003174F8"/>
    <w:rsid w:val="003205E3"/>
    <w:rsid w:val="00334D7D"/>
    <w:rsid w:val="00344811"/>
    <w:rsid w:val="00354288"/>
    <w:rsid w:val="003606B5"/>
    <w:rsid w:val="003643FD"/>
    <w:rsid w:val="00367307"/>
    <w:rsid w:val="003702DB"/>
    <w:rsid w:val="00377EFC"/>
    <w:rsid w:val="00383579"/>
    <w:rsid w:val="003B7C76"/>
    <w:rsid w:val="003C286C"/>
    <w:rsid w:val="003C2A24"/>
    <w:rsid w:val="003C2F31"/>
    <w:rsid w:val="003D2D4C"/>
    <w:rsid w:val="003D5FB9"/>
    <w:rsid w:val="003E0EA0"/>
    <w:rsid w:val="003E715F"/>
    <w:rsid w:val="003E7687"/>
    <w:rsid w:val="003F0135"/>
    <w:rsid w:val="00400681"/>
    <w:rsid w:val="004049E9"/>
    <w:rsid w:val="00405EAB"/>
    <w:rsid w:val="004121E6"/>
    <w:rsid w:val="0043359C"/>
    <w:rsid w:val="00437A4F"/>
    <w:rsid w:val="00450CD2"/>
    <w:rsid w:val="004522FB"/>
    <w:rsid w:val="004617C9"/>
    <w:rsid w:val="00461C3C"/>
    <w:rsid w:val="00461F46"/>
    <w:rsid w:val="00470FD7"/>
    <w:rsid w:val="004721CE"/>
    <w:rsid w:val="004A6F2A"/>
    <w:rsid w:val="004B3640"/>
    <w:rsid w:val="004C557F"/>
    <w:rsid w:val="004C5C2F"/>
    <w:rsid w:val="004D0E54"/>
    <w:rsid w:val="004F3925"/>
    <w:rsid w:val="004F4DA2"/>
    <w:rsid w:val="005009DA"/>
    <w:rsid w:val="0050585C"/>
    <w:rsid w:val="00506A31"/>
    <w:rsid w:val="00511B0B"/>
    <w:rsid w:val="00527A24"/>
    <w:rsid w:val="0053427A"/>
    <w:rsid w:val="00537F6D"/>
    <w:rsid w:val="00544725"/>
    <w:rsid w:val="00547DA0"/>
    <w:rsid w:val="00553BFF"/>
    <w:rsid w:val="0057265D"/>
    <w:rsid w:val="00577BD5"/>
    <w:rsid w:val="0058277E"/>
    <w:rsid w:val="005858AC"/>
    <w:rsid w:val="005A119D"/>
    <w:rsid w:val="005A560B"/>
    <w:rsid w:val="005C6300"/>
    <w:rsid w:val="005E0814"/>
    <w:rsid w:val="005E4359"/>
    <w:rsid w:val="005F01C0"/>
    <w:rsid w:val="005F0B99"/>
    <w:rsid w:val="005F378E"/>
    <w:rsid w:val="00612940"/>
    <w:rsid w:val="0062230C"/>
    <w:rsid w:val="00623E7D"/>
    <w:rsid w:val="00625372"/>
    <w:rsid w:val="0063108D"/>
    <w:rsid w:val="0063484D"/>
    <w:rsid w:val="00652D1F"/>
    <w:rsid w:val="00662BDB"/>
    <w:rsid w:val="006639FC"/>
    <w:rsid w:val="00670ED2"/>
    <w:rsid w:val="00672851"/>
    <w:rsid w:val="0067529C"/>
    <w:rsid w:val="00675870"/>
    <w:rsid w:val="00682FE1"/>
    <w:rsid w:val="00690C84"/>
    <w:rsid w:val="006A1B0B"/>
    <w:rsid w:val="006A7692"/>
    <w:rsid w:val="006B1380"/>
    <w:rsid w:val="006B58D7"/>
    <w:rsid w:val="006C02A9"/>
    <w:rsid w:val="006D732F"/>
    <w:rsid w:val="006E1C69"/>
    <w:rsid w:val="006E4151"/>
    <w:rsid w:val="006F0710"/>
    <w:rsid w:val="006F2D3F"/>
    <w:rsid w:val="006F6247"/>
    <w:rsid w:val="007003A3"/>
    <w:rsid w:val="007111B3"/>
    <w:rsid w:val="00725CE4"/>
    <w:rsid w:val="0073291F"/>
    <w:rsid w:val="00732A44"/>
    <w:rsid w:val="00742875"/>
    <w:rsid w:val="007458AD"/>
    <w:rsid w:val="00751E05"/>
    <w:rsid w:val="00753EC2"/>
    <w:rsid w:val="00755607"/>
    <w:rsid w:val="007644A2"/>
    <w:rsid w:val="00770906"/>
    <w:rsid w:val="00774F08"/>
    <w:rsid w:val="00781727"/>
    <w:rsid w:val="007839D3"/>
    <w:rsid w:val="00790731"/>
    <w:rsid w:val="00795D31"/>
    <w:rsid w:val="007A1AD9"/>
    <w:rsid w:val="007A29CC"/>
    <w:rsid w:val="007B4131"/>
    <w:rsid w:val="007B43B2"/>
    <w:rsid w:val="007D1A36"/>
    <w:rsid w:val="007F22A5"/>
    <w:rsid w:val="00800FA1"/>
    <w:rsid w:val="00802F84"/>
    <w:rsid w:val="00805BB5"/>
    <w:rsid w:val="008063E0"/>
    <w:rsid w:val="00823151"/>
    <w:rsid w:val="00832EFD"/>
    <w:rsid w:val="008410F7"/>
    <w:rsid w:val="0084641C"/>
    <w:rsid w:val="00846A32"/>
    <w:rsid w:val="0085150A"/>
    <w:rsid w:val="00854D80"/>
    <w:rsid w:val="0087047C"/>
    <w:rsid w:val="00873867"/>
    <w:rsid w:val="00883690"/>
    <w:rsid w:val="008875DB"/>
    <w:rsid w:val="00892D58"/>
    <w:rsid w:val="008B0EB3"/>
    <w:rsid w:val="008B19BF"/>
    <w:rsid w:val="008B475D"/>
    <w:rsid w:val="008B5905"/>
    <w:rsid w:val="008D30D8"/>
    <w:rsid w:val="008D4D09"/>
    <w:rsid w:val="008E2720"/>
    <w:rsid w:val="008E2E6A"/>
    <w:rsid w:val="008E5B77"/>
    <w:rsid w:val="008F01E9"/>
    <w:rsid w:val="008F24D8"/>
    <w:rsid w:val="00903E6B"/>
    <w:rsid w:val="00907E18"/>
    <w:rsid w:val="00922DA7"/>
    <w:rsid w:val="0092387B"/>
    <w:rsid w:val="00932931"/>
    <w:rsid w:val="00943373"/>
    <w:rsid w:val="009529E4"/>
    <w:rsid w:val="00956C2C"/>
    <w:rsid w:val="00967C39"/>
    <w:rsid w:val="00982FCC"/>
    <w:rsid w:val="00985820"/>
    <w:rsid w:val="00985DD1"/>
    <w:rsid w:val="009867AB"/>
    <w:rsid w:val="009875FE"/>
    <w:rsid w:val="00991A74"/>
    <w:rsid w:val="009A2897"/>
    <w:rsid w:val="009A757E"/>
    <w:rsid w:val="009B2CC8"/>
    <w:rsid w:val="009B5105"/>
    <w:rsid w:val="009C060E"/>
    <w:rsid w:val="009D4F29"/>
    <w:rsid w:val="009D4FEF"/>
    <w:rsid w:val="009D6C39"/>
    <w:rsid w:val="009E51F7"/>
    <w:rsid w:val="009F554E"/>
    <w:rsid w:val="009F656E"/>
    <w:rsid w:val="00A03DE7"/>
    <w:rsid w:val="00A11F2C"/>
    <w:rsid w:val="00A131F2"/>
    <w:rsid w:val="00A1503F"/>
    <w:rsid w:val="00A2016C"/>
    <w:rsid w:val="00A25202"/>
    <w:rsid w:val="00A27F0D"/>
    <w:rsid w:val="00A30DF9"/>
    <w:rsid w:val="00A3582D"/>
    <w:rsid w:val="00A47934"/>
    <w:rsid w:val="00A5307E"/>
    <w:rsid w:val="00A56C4C"/>
    <w:rsid w:val="00A665BD"/>
    <w:rsid w:val="00A678D9"/>
    <w:rsid w:val="00A7071A"/>
    <w:rsid w:val="00A711E5"/>
    <w:rsid w:val="00A82C0B"/>
    <w:rsid w:val="00A978B5"/>
    <w:rsid w:val="00AC2084"/>
    <w:rsid w:val="00AC400B"/>
    <w:rsid w:val="00AC4737"/>
    <w:rsid w:val="00AD3397"/>
    <w:rsid w:val="00AE2714"/>
    <w:rsid w:val="00AF39F9"/>
    <w:rsid w:val="00AF478C"/>
    <w:rsid w:val="00AF6D7E"/>
    <w:rsid w:val="00AF7C97"/>
    <w:rsid w:val="00B2528E"/>
    <w:rsid w:val="00B40B19"/>
    <w:rsid w:val="00B43992"/>
    <w:rsid w:val="00B46E90"/>
    <w:rsid w:val="00B60279"/>
    <w:rsid w:val="00B6140D"/>
    <w:rsid w:val="00B61715"/>
    <w:rsid w:val="00B644ED"/>
    <w:rsid w:val="00B81EB5"/>
    <w:rsid w:val="00B84C08"/>
    <w:rsid w:val="00B9540A"/>
    <w:rsid w:val="00BD07C8"/>
    <w:rsid w:val="00BD1F83"/>
    <w:rsid w:val="00BE2B72"/>
    <w:rsid w:val="00BE49E3"/>
    <w:rsid w:val="00BE7E5F"/>
    <w:rsid w:val="00BF7415"/>
    <w:rsid w:val="00C02194"/>
    <w:rsid w:val="00C022FF"/>
    <w:rsid w:val="00C13A9F"/>
    <w:rsid w:val="00C1460D"/>
    <w:rsid w:val="00C171ED"/>
    <w:rsid w:val="00C239BD"/>
    <w:rsid w:val="00C36F53"/>
    <w:rsid w:val="00C3781C"/>
    <w:rsid w:val="00C422E4"/>
    <w:rsid w:val="00C53A5B"/>
    <w:rsid w:val="00C604CB"/>
    <w:rsid w:val="00C61181"/>
    <w:rsid w:val="00C6402F"/>
    <w:rsid w:val="00C67DBD"/>
    <w:rsid w:val="00C72FE1"/>
    <w:rsid w:val="00C76A79"/>
    <w:rsid w:val="00C85EC7"/>
    <w:rsid w:val="00C85FF7"/>
    <w:rsid w:val="00CA65EF"/>
    <w:rsid w:val="00CB1FEC"/>
    <w:rsid w:val="00CC1BF0"/>
    <w:rsid w:val="00D048B0"/>
    <w:rsid w:val="00D12083"/>
    <w:rsid w:val="00D14E6C"/>
    <w:rsid w:val="00D152CE"/>
    <w:rsid w:val="00D24244"/>
    <w:rsid w:val="00D3243E"/>
    <w:rsid w:val="00D37037"/>
    <w:rsid w:val="00D37846"/>
    <w:rsid w:val="00D45A21"/>
    <w:rsid w:val="00D50599"/>
    <w:rsid w:val="00D63919"/>
    <w:rsid w:val="00D70E84"/>
    <w:rsid w:val="00D72DB6"/>
    <w:rsid w:val="00D90EA0"/>
    <w:rsid w:val="00D93BBC"/>
    <w:rsid w:val="00DA134C"/>
    <w:rsid w:val="00DB132F"/>
    <w:rsid w:val="00DB5D71"/>
    <w:rsid w:val="00DC3701"/>
    <w:rsid w:val="00DD3D68"/>
    <w:rsid w:val="00DE46E5"/>
    <w:rsid w:val="00DF5422"/>
    <w:rsid w:val="00E06342"/>
    <w:rsid w:val="00E15E91"/>
    <w:rsid w:val="00E33377"/>
    <w:rsid w:val="00E629CE"/>
    <w:rsid w:val="00E66558"/>
    <w:rsid w:val="00E674F4"/>
    <w:rsid w:val="00E72C92"/>
    <w:rsid w:val="00E7336C"/>
    <w:rsid w:val="00E73664"/>
    <w:rsid w:val="00E831D0"/>
    <w:rsid w:val="00E92BA4"/>
    <w:rsid w:val="00E94CB0"/>
    <w:rsid w:val="00EB04E8"/>
    <w:rsid w:val="00EB1D2C"/>
    <w:rsid w:val="00EB2FA5"/>
    <w:rsid w:val="00EB49AE"/>
    <w:rsid w:val="00EC04DC"/>
    <w:rsid w:val="00ED5CAD"/>
    <w:rsid w:val="00ED77A7"/>
    <w:rsid w:val="00EE01F5"/>
    <w:rsid w:val="00EE15D6"/>
    <w:rsid w:val="00EE1BC6"/>
    <w:rsid w:val="00F13388"/>
    <w:rsid w:val="00F21D04"/>
    <w:rsid w:val="00F2220E"/>
    <w:rsid w:val="00F230DA"/>
    <w:rsid w:val="00F344EB"/>
    <w:rsid w:val="00F356E8"/>
    <w:rsid w:val="00F35A09"/>
    <w:rsid w:val="00F35F5F"/>
    <w:rsid w:val="00F42689"/>
    <w:rsid w:val="00F57CFC"/>
    <w:rsid w:val="00F67DE9"/>
    <w:rsid w:val="00F67EBE"/>
    <w:rsid w:val="00F71113"/>
    <w:rsid w:val="00F829FC"/>
    <w:rsid w:val="00F84258"/>
    <w:rsid w:val="00F90E16"/>
    <w:rsid w:val="00F91EBA"/>
    <w:rsid w:val="00F93E43"/>
    <w:rsid w:val="00FA0FFB"/>
    <w:rsid w:val="00FA265F"/>
    <w:rsid w:val="00FA45C6"/>
    <w:rsid w:val="00FA501A"/>
    <w:rsid w:val="00FB2BC8"/>
    <w:rsid w:val="00FC5DD2"/>
    <w:rsid w:val="00FD13CC"/>
    <w:rsid w:val="00FE2C42"/>
    <w:rsid w:val="00FE5338"/>
    <w:rsid w:val="00FE7A15"/>
    <w:rsid w:val="00FF20C8"/>
    <w:rsid w:val="02E85282"/>
    <w:rsid w:val="0304885D"/>
    <w:rsid w:val="035DF077"/>
    <w:rsid w:val="037DD45C"/>
    <w:rsid w:val="069B4490"/>
    <w:rsid w:val="069C7B60"/>
    <w:rsid w:val="082FBBC1"/>
    <w:rsid w:val="0942CA8C"/>
    <w:rsid w:val="0B7A1A34"/>
    <w:rsid w:val="0BD90790"/>
    <w:rsid w:val="0CAD5C52"/>
    <w:rsid w:val="0EB3ADA8"/>
    <w:rsid w:val="0F543940"/>
    <w:rsid w:val="10FC91CE"/>
    <w:rsid w:val="12B374B3"/>
    <w:rsid w:val="17F4235B"/>
    <w:rsid w:val="1884373E"/>
    <w:rsid w:val="1A0D6366"/>
    <w:rsid w:val="1A224406"/>
    <w:rsid w:val="1B0D41CD"/>
    <w:rsid w:val="1B69C757"/>
    <w:rsid w:val="1CB9DDA5"/>
    <w:rsid w:val="1DA4A9F0"/>
    <w:rsid w:val="1EA7C0B0"/>
    <w:rsid w:val="1F2FB399"/>
    <w:rsid w:val="1F4AB028"/>
    <w:rsid w:val="1FB0999D"/>
    <w:rsid w:val="220CB320"/>
    <w:rsid w:val="2277CAA9"/>
    <w:rsid w:val="22CC0E6E"/>
    <w:rsid w:val="24201CF1"/>
    <w:rsid w:val="247582CA"/>
    <w:rsid w:val="247F1447"/>
    <w:rsid w:val="25E22D4A"/>
    <w:rsid w:val="25E96F46"/>
    <w:rsid w:val="26D41E2E"/>
    <w:rsid w:val="26FB16C9"/>
    <w:rsid w:val="27874E8E"/>
    <w:rsid w:val="287F6F21"/>
    <w:rsid w:val="29F7F68A"/>
    <w:rsid w:val="2BCD7241"/>
    <w:rsid w:val="2CE67E30"/>
    <w:rsid w:val="2D022424"/>
    <w:rsid w:val="2F61D735"/>
    <w:rsid w:val="3017C9C8"/>
    <w:rsid w:val="30B807E4"/>
    <w:rsid w:val="31CD516B"/>
    <w:rsid w:val="31CEBC6E"/>
    <w:rsid w:val="33D4B052"/>
    <w:rsid w:val="3480C497"/>
    <w:rsid w:val="34A831D8"/>
    <w:rsid w:val="35B9577D"/>
    <w:rsid w:val="3621784D"/>
    <w:rsid w:val="36A07F23"/>
    <w:rsid w:val="39BB3E88"/>
    <w:rsid w:val="3A3C44EC"/>
    <w:rsid w:val="3E34D6B5"/>
    <w:rsid w:val="3F724632"/>
    <w:rsid w:val="412673D3"/>
    <w:rsid w:val="41A7ADAD"/>
    <w:rsid w:val="427EAA65"/>
    <w:rsid w:val="42D074E6"/>
    <w:rsid w:val="430F778C"/>
    <w:rsid w:val="43E51FF4"/>
    <w:rsid w:val="46700665"/>
    <w:rsid w:val="47999A3A"/>
    <w:rsid w:val="4803F61A"/>
    <w:rsid w:val="4AA49F19"/>
    <w:rsid w:val="4B8395E2"/>
    <w:rsid w:val="4B9AEB3A"/>
    <w:rsid w:val="4C3C722C"/>
    <w:rsid w:val="4DFE3C9B"/>
    <w:rsid w:val="4EF67B40"/>
    <w:rsid w:val="511E4059"/>
    <w:rsid w:val="512C5D28"/>
    <w:rsid w:val="5132B1E6"/>
    <w:rsid w:val="517912E0"/>
    <w:rsid w:val="52C70C7B"/>
    <w:rsid w:val="52F0A9C3"/>
    <w:rsid w:val="555C4ADF"/>
    <w:rsid w:val="55BE7C52"/>
    <w:rsid w:val="56010093"/>
    <w:rsid w:val="56E00972"/>
    <w:rsid w:val="573509B3"/>
    <w:rsid w:val="57EAD1E2"/>
    <w:rsid w:val="58AA286C"/>
    <w:rsid w:val="59456440"/>
    <w:rsid w:val="59664D24"/>
    <w:rsid w:val="5A4BE94C"/>
    <w:rsid w:val="5B02836A"/>
    <w:rsid w:val="5B5612EE"/>
    <w:rsid w:val="5DA0BA00"/>
    <w:rsid w:val="5DC27203"/>
    <w:rsid w:val="5DF65409"/>
    <w:rsid w:val="60D89AE9"/>
    <w:rsid w:val="621C0B26"/>
    <w:rsid w:val="6389D19B"/>
    <w:rsid w:val="660370ED"/>
    <w:rsid w:val="66388190"/>
    <w:rsid w:val="6719CC36"/>
    <w:rsid w:val="67D67191"/>
    <w:rsid w:val="6BAC5FF0"/>
    <w:rsid w:val="6C5F50F0"/>
    <w:rsid w:val="6D24CEF1"/>
    <w:rsid w:val="707CEB57"/>
    <w:rsid w:val="711B2331"/>
    <w:rsid w:val="7244CCF0"/>
    <w:rsid w:val="734FEAE3"/>
    <w:rsid w:val="75F8E416"/>
    <w:rsid w:val="76E7F265"/>
    <w:rsid w:val="7742DE62"/>
    <w:rsid w:val="79B00397"/>
    <w:rsid w:val="7A3C06D2"/>
    <w:rsid w:val="7A93C9C2"/>
    <w:rsid w:val="7AA6AAA9"/>
    <w:rsid w:val="7FBDDC7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603FF"/>
  <w15:chartTrackingRefBased/>
  <w15:docId w15:val="{A7C2A91F-F258-4D35-A351-4421CFD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119D"/>
    <w:pPr>
      <w:tabs>
        <w:tab w:val="center" w:pos="4536"/>
        <w:tab w:val="right" w:pos="9072"/>
      </w:tabs>
    </w:pPr>
  </w:style>
  <w:style w:type="character" w:customStyle="1" w:styleId="stBilgiChar">
    <w:name w:val="Üst Bilgi Char"/>
    <w:basedOn w:val="VarsaylanParagrafYazTipi"/>
    <w:link w:val="stBilgi"/>
    <w:uiPriority w:val="99"/>
    <w:rsid w:val="005A119D"/>
  </w:style>
  <w:style w:type="paragraph" w:styleId="AltBilgi">
    <w:name w:val="footer"/>
    <w:basedOn w:val="Normal"/>
    <w:link w:val="AltBilgiChar"/>
    <w:uiPriority w:val="99"/>
    <w:unhideWhenUsed/>
    <w:rsid w:val="005A119D"/>
    <w:pPr>
      <w:tabs>
        <w:tab w:val="center" w:pos="4536"/>
        <w:tab w:val="right" w:pos="9072"/>
      </w:tabs>
    </w:pPr>
  </w:style>
  <w:style w:type="character" w:customStyle="1" w:styleId="AltBilgiChar">
    <w:name w:val="Alt Bilgi Char"/>
    <w:basedOn w:val="VarsaylanParagrafYazTipi"/>
    <w:link w:val="AltBilgi"/>
    <w:uiPriority w:val="99"/>
    <w:rsid w:val="005A119D"/>
  </w:style>
  <w:style w:type="character" w:styleId="Kpr">
    <w:name w:val="Hyperlink"/>
    <w:basedOn w:val="VarsaylanParagrafYazTipi"/>
    <w:uiPriority w:val="99"/>
    <w:unhideWhenUsed/>
    <w:rsid w:val="005A119D"/>
    <w:rPr>
      <w:color w:val="0563C1" w:themeColor="hyperlink"/>
      <w:u w:val="single"/>
    </w:rPr>
  </w:style>
  <w:style w:type="character" w:customStyle="1" w:styleId="apple-converted-space">
    <w:name w:val="apple-converted-space"/>
    <w:rsid w:val="005A119D"/>
  </w:style>
  <w:style w:type="character" w:styleId="zmlenmeyenBahsetme">
    <w:name w:val="Unresolved Mention"/>
    <w:basedOn w:val="VarsaylanParagrafYazTipi"/>
    <w:uiPriority w:val="99"/>
    <w:semiHidden/>
    <w:unhideWhenUsed/>
    <w:rsid w:val="005E4359"/>
    <w:rPr>
      <w:color w:val="605E5C"/>
      <w:shd w:val="clear" w:color="auto" w:fill="E1DFDD"/>
    </w:rPr>
  </w:style>
  <w:style w:type="character" w:styleId="zlenenKpr">
    <w:name w:val="FollowedHyperlink"/>
    <w:basedOn w:val="VarsaylanParagrafYazTipi"/>
    <w:uiPriority w:val="99"/>
    <w:semiHidden/>
    <w:unhideWhenUsed/>
    <w:rsid w:val="00506A31"/>
    <w:rPr>
      <w:color w:val="954F72" w:themeColor="followedHyperlink"/>
      <w:u w:val="single"/>
    </w:rPr>
  </w:style>
  <w:style w:type="character" w:customStyle="1" w:styleId="s3">
    <w:name w:val="s3"/>
    <w:basedOn w:val="VarsaylanParagrafYazTipi"/>
    <w:rsid w:val="00AF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azdernegi.org/media/ankaracazfestivali/press-relea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zdernegi.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cazdernegi" TargetMode="External"/><Relationship Id="rId2" Type="http://schemas.openxmlformats.org/officeDocument/2006/relationships/hyperlink" Target="http://www.facebook.com/cazdernegi" TargetMode="External"/><Relationship Id="rId1" Type="http://schemas.openxmlformats.org/officeDocument/2006/relationships/hyperlink" Target="http://www.cazdernegi.org" TargetMode="External"/><Relationship Id="rId5" Type="http://schemas.openxmlformats.org/officeDocument/2006/relationships/hyperlink" Target="https://www.youtube.com/channel/UCmTeKCKchg2n-_jYBEHd9AA" TargetMode="External"/><Relationship Id="rId4" Type="http://schemas.openxmlformats.org/officeDocument/2006/relationships/hyperlink" Target="http://www.instagram.com/cazderneg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Demiral</dc:creator>
  <cp:keywords/>
  <dc:description/>
  <cp:lastModifiedBy>Selin Demiral</cp:lastModifiedBy>
  <cp:revision>100</cp:revision>
  <dcterms:created xsi:type="dcterms:W3CDTF">2024-10-14T23:51:00Z</dcterms:created>
  <dcterms:modified xsi:type="dcterms:W3CDTF">2024-11-13T14:28:00Z</dcterms:modified>
</cp:coreProperties>
</file>